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02.5pt;height:159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Аннотация к рабочим программам в &#10;МБОУ &quot;Иракинская ООШ&quot;"/>
          </v:shape>
        </w:pict>
      </w: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CD" w:rsidRDefault="008C35CD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C6B" w:rsidRPr="00C53E19" w:rsidRDefault="009072F3" w:rsidP="00907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E19">
        <w:rPr>
          <w:rFonts w:ascii="Times New Roman" w:hAnsi="Times New Roman" w:cs="Times New Roman"/>
          <w:b/>
          <w:sz w:val="24"/>
          <w:szCs w:val="24"/>
        </w:rPr>
        <w:t>Аннотация к курсу математика</w:t>
      </w:r>
    </w:p>
    <w:p w:rsidR="009072F3" w:rsidRDefault="009072F3" w:rsidP="00907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C47B7D" w:rsidRDefault="009072F3" w:rsidP="00B871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 ФЗ «Об образовании в РФ»</w:t>
      </w:r>
      <w:r w:rsidR="00B8713D">
        <w:rPr>
          <w:rFonts w:ascii="Times New Roman" w:hAnsi="Times New Roman" w:cs="Times New Roman"/>
          <w:sz w:val="24"/>
          <w:szCs w:val="24"/>
        </w:rPr>
        <w:t xml:space="preserve">; </w:t>
      </w:r>
      <w:r w:rsidR="00B8713D">
        <w:rPr>
          <w:rFonts w:ascii="Times New Roman" w:hAnsi="Times New Roman"/>
          <w:sz w:val="24"/>
          <w:szCs w:val="24"/>
        </w:rPr>
        <w:t>п</w:t>
      </w:r>
      <w:r w:rsidRPr="00B8713D">
        <w:rPr>
          <w:rFonts w:ascii="Times New Roman" w:hAnsi="Times New Roman"/>
          <w:sz w:val="24"/>
          <w:szCs w:val="24"/>
        </w:rPr>
        <w:t>римерной про</w:t>
      </w:r>
      <w:r w:rsidRPr="00B8713D">
        <w:rPr>
          <w:rFonts w:ascii="Times New Roman" w:hAnsi="Times New Roman"/>
          <w:sz w:val="24"/>
          <w:szCs w:val="24"/>
        </w:rPr>
        <w:softHyphen/>
        <w:t>граммы начального общего образования по математике для образовательных учрежде</w:t>
      </w:r>
      <w:r w:rsidRPr="00B8713D">
        <w:rPr>
          <w:rFonts w:ascii="Times New Roman" w:hAnsi="Times New Roman"/>
          <w:sz w:val="24"/>
          <w:szCs w:val="24"/>
        </w:rPr>
        <w:softHyphen/>
        <w:t xml:space="preserve">ний с русским языком обучения и программы общеобразовательных учреждений авторов </w:t>
      </w:r>
      <w:r w:rsidRPr="00B8713D">
        <w:rPr>
          <w:rFonts w:ascii="Times New Roman" w:hAnsi="Times New Roman"/>
          <w:spacing w:val="1"/>
          <w:sz w:val="24"/>
          <w:szCs w:val="24"/>
        </w:rPr>
        <w:t xml:space="preserve"> М. И. Моро, М. А. Бантовой, </w:t>
      </w:r>
      <w:r w:rsidRPr="00B8713D">
        <w:rPr>
          <w:rFonts w:ascii="Times New Roman" w:hAnsi="Times New Roman"/>
          <w:sz w:val="24"/>
          <w:szCs w:val="24"/>
        </w:rPr>
        <w:t>Г. В. Бельтюковой, С. И. Волковой, С. В. Степановой «Математика». (М.: «Просвещение», 2012)(учебно-методический комплект «Школа России»).</w:t>
      </w:r>
    </w:p>
    <w:p w:rsidR="00414578" w:rsidRDefault="00414578" w:rsidP="00B87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578" w:rsidRPr="009072F3" w:rsidRDefault="00414578" w:rsidP="004145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F3">
        <w:rPr>
          <w:rFonts w:ascii="Times New Roman" w:eastAsia="Times New Roman" w:hAnsi="Times New Roman" w:cs="Times New Roman"/>
          <w:sz w:val="24"/>
          <w:szCs w:val="24"/>
        </w:rPr>
        <w:t>Изучение математики  в начальной  школе  направлено на достижение следующих </w:t>
      </w:r>
      <w:r w:rsidRPr="009072F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414578" w:rsidRPr="009072F3" w:rsidRDefault="00414578" w:rsidP="004145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интеллектуального развития каждого ребенка;</w:t>
      </w:r>
    </w:p>
    <w:p w:rsidR="00414578" w:rsidRPr="009072F3" w:rsidRDefault="00414578" w:rsidP="004145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математическое развитие младшего школьника;</w:t>
      </w:r>
    </w:p>
    <w:p w:rsidR="00414578" w:rsidRPr="009072F3" w:rsidRDefault="00414578" w:rsidP="004145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414578" w:rsidRPr="009072F3" w:rsidRDefault="00414578" w:rsidP="004145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 xml:space="preserve">воспитание интереса к математике, к умственной деятельности.  </w:t>
      </w:r>
    </w:p>
    <w:p w:rsidR="00414578" w:rsidRPr="009072F3" w:rsidRDefault="00414578" w:rsidP="004145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F3">
        <w:rPr>
          <w:rFonts w:ascii="Times New Roman" w:eastAsia="Times New Roman" w:hAnsi="Times New Roman" w:cs="Times New Roman"/>
          <w:sz w:val="24"/>
          <w:szCs w:val="24"/>
        </w:rPr>
        <w:t xml:space="preserve">         Исходя из общих положений концепции математического образования, начальный курс математики призван решать следующие  </w:t>
      </w:r>
      <w:r w:rsidRPr="009072F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14578" w:rsidRPr="009072F3" w:rsidRDefault="00414578" w:rsidP="00414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414578" w:rsidRPr="009072F3" w:rsidRDefault="00414578" w:rsidP="00414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414578" w:rsidRPr="009072F3" w:rsidRDefault="00414578" w:rsidP="00414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развитие пространственного воображении;</w:t>
      </w:r>
    </w:p>
    <w:p w:rsidR="00414578" w:rsidRPr="009072F3" w:rsidRDefault="00414578" w:rsidP="00414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414578" w:rsidRPr="009072F3" w:rsidRDefault="00414578" w:rsidP="00414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14578" w:rsidRPr="009072F3" w:rsidRDefault="00414578" w:rsidP="00414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414578" w:rsidRPr="009072F3" w:rsidRDefault="00414578" w:rsidP="00414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414578" w:rsidRDefault="00414578" w:rsidP="00414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414578" w:rsidRDefault="00414578" w:rsidP="00414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57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2F3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 базисному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плану и УП </w:t>
      </w:r>
      <w:r w:rsidR="00362E6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62E6E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62E6E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9072F3">
        <w:rPr>
          <w:rFonts w:ascii="Times New Roman" w:hAnsi="Times New Roman" w:cs="Times New Roman"/>
          <w:sz w:val="24"/>
          <w:szCs w:val="24"/>
        </w:rPr>
        <w:t xml:space="preserve"> количество часов по предмету  составляет – 540 часов.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57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на реализацию курса отводится 132 ч (33 уч. недели)</w:t>
      </w:r>
    </w:p>
    <w:p w:rsidR="0041457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– 136 ч (34 уч. недели)</w:t>
      </w:r>
    </w:p>
    <w:p w:rsidR="0041457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 классе – 136ч (34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уч.недели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1457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– 136ч (34 уч. недели)</w:t>
      </w:r>
    </w:p>
    <w:p w:rsidR="00414578" w:rsidRPr="00B8713D" w:rsidRDefault="00414578" w:rsidP="00B87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B7D" w:rsidRPr="009072F3" w:rsidRDefault="00C47B7D" w:rsidP="00C47B7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программы используется учебно-методический комплект: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1.М.И. Моро, М.А. </w:t>
      </w:r>
      <w:proofErr w:type="spellStart"/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«Математика» В 2 ч. Учебник для 1 класса.–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2.М.И. Моро,  С.И. Волкова. Математика. Рабочая тетрадь.1 класс. В 2 ч.-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3. М.И. Моро,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С.И. Волкова.  Математика. Проверочные работы 1 класс   -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4.М.И. Моро, М.А. </w:t>
      </w:r>
      <w:proofErr w:type="spellStart"/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«Математика» В 2 ч. Учебник для 2 класса.–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5.М.И. Моро,  С.И. Волкова. Математика. Рабочая тетрадь 2 класс. В 2 ч.-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6. М.И. Моро,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С.И. Волкова.  Математика. Проверочные работы 2 класс   -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7.М.И. Моро, М.А. </w:t>
      </w:r>
      <w:proofErr w:type="spellStart"/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«Математика» В 2 ч. Учебник для 3 класса.–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8.М.И. Моро,  С.И. Волкова. Математика. Рабочая тетрадь 3 класс. В 2 ч.-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9. М.И. Моро,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С.И. Волкова.  Математика. Проверочные работы 3 класс   -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10.М.И. Моро, М.А. </w:t>
      </w:r>
      <w:proofErr w:type="spellStart"/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«Математика» В 2 ч. Учебник для 4 </w:t>
      </w:r>
      <w:proofErr w:type="gramStart"/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класса.–</w:t>
      </w:r>
      <w:proofErr w:type="gramEnd"/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 Просвещение, 201</w:t>
      </w:r>
      <w:r w:rsidR="00D970F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11.М.И. Моро,  С.И. Волкова Математика. Рабочая тетрадь 4 класс. В 2 ч.-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12. М.И. Моро,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С.И. Волкова.  Математика. Проверочные работы 4 класс   - М.: Просвещение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13. М.И. Моро и др.Математика.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приложение к учебнику Математика 1 класс.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14. М.И. Моро и др.Математика. Электронное приложение к учебнику Математика 2 класс.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15. М.И. Моро и др.Математика. Электронное приложение к учебнику Математика 3 класс.</w:t>
      </w:r>
    </w:p>
    <w:p w:rsidR="00C47B7D" w:rsidRPr="009072F3" w:rsidRDefault="00C47B7D" w:rsidP="00C47B7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F3">
        <w:rPr>
          <w:rFonts w:ascii="Times New Roman" w:hAnsi="Times New Roman" w:cs="Times New Roman"/>
          <w:color w:val="000000" w:themeColor="text1"/>
          <w:sz w:val="24"/>
          <w:szCs w:val="24"/>
        </w:rPr>
        <w:t>16. М.И. Моро и др.Математика. Электронное приложение к учебнику Математика 4 класс.</w:t>
      </w:r>
    </w:p>
    <w:p w:rsidR="00C47B7D" w:rsidRDefault="00C47B7D" w:rsidP="00C47B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713D" w:rsidRPr="00B8713D" w:rsidRDefault="00B8713D" w:rsidP="00B871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713D" w:rsidRPr="00B8713D" w:rsidRDefault="00B8713D" w:rsidP="00B8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1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к курсу изобразительное искусство</w:t>
      </w:r>
    </w:p>
    <w:p w:rsidR="00B8713D" w:rsidRPr="00B8713D" w:rsidRDefault="00B8713D" w:rsidP="00B8713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B8713D" w:rsidRDefault="00B8713D" w:rsidP="007B73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73B8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7B73B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B73B8">
        <w:rPr>
          <w:rFonts w:ascii="Times New Roman" w:hAnsi="Times New Roman"/>
          <w:sz w:val="24"/>
          <w:szCs w:val="24"/>
        </w:rPr>
        <w:t xml:space="preserve"> России №373 от 06.10.2009)</w:t>
      </w:r>
      <w:r w:rsidR="007B73B8">
        <w:rPr>
          <w:rFonts w:ascii="Times New Roman" w:hAnsi="Times New Roman"/>
          <w:sz w:val="24"/>
          <w:szCs w:val="24"/>
        </w:rPr>
        <w:t>; а</w:t>
      </w:r>
      <w:r w:rsidRPr="007B73B8">
        <w:rPr>
          <w:rFonts w:ascii="Times New Roman" w:eastAsia="Calibri" w:hAnsi="Times New Roman"/>
          <w:sz w:val="24"/>
          <w:szCs w:val="24"/>
        </w:rPr>
        <w:t xml:space="preserve">вторской программы Б.М. </w:t>
      </w:r>
      <w:proofErr w:type="spellStart"/>
      <w:r w:rsidRPr="007B73B8">
        <w:rPr>
          <w:rFonts w:ascii="Times New Roman" w:eastAsia="Calibri" w:hAnsi="Times New Roman"/>
          <w:sz w:val="24"/>
          <w:szCs w:val="24"/>
        </w:rPr>
        <w:t>Неменского</w:t>
      </w:r>
      <w:proofErr w:type="spellEnd"/>
      <w:r w:rsidRPr="007B73B8">
        <w:rPr>
          <w:rFonts w:ascii="Times New Roman" w:eastAsia="Calibri" w:hAnsi="Times New Roman"/>
          <w:sz w:val="24"/>
          <w:szCs w:val="24"/>
        </w:rPr>
        <w:t xml:space="preserve"> «Изобразительное искусство».  Сборник рабочих программ. Изобразительное искусство. Пособие для учителей общеобразовательных учреждений: 1-4 классы./ [Н.А. Горяева, Е.И. </w:t>
      </w:r>
      <w:proofErr w:type="spellStart"/>
      <w:r w:rsidRPr="007B73B8">
        <w:rPr>
          <w:rFonts w:ascii="Times New Roman" w:eastAsia="Calibri" w:hAnsi="Times New Roman"/>
          <w:sz w:val="24"/>
          <w:szCs w:val="24"/>
        </w:rPr>
        <w:t>Коротеева</w:t>
      </w:r>
      <w:proofErr w:type="spellEnd"/>
      <w:r w:rsidRPr="007B73B8">
        <w:rPr>
          <w:rFonts w:ascii="Times New Roman" w:eastAsia="Calibri" w:hAnsi="Times New Roman"/>
          <w:sz w:val="24"/>
          <w:szCs w:val="24"/>
        </w:rPr>
        <w:t xml:space="preserve">, Л.А. </w:t>
      </w:r>
      <w:proofErr w:type="spellStart"/>
      <w:r w:rsidRPr="007B73B8">
        <w:rPr>
          <w:rFonts w:ascii="Times New Roman" w:eastAsia="Calibri" w:hAnsi="Times New Roman"/>
          <w:sz w:val="24"/>
          <w:szCs w:val="24"/>
        </w:rPr>
        <w:t>Неменская</w:t>
      </w:r>
      <w:proofErr w:type="spellEnd"/>
      <w:r w:rsidRPr="007B73B8">
        <w:rPr>
          <w:rFonts w:ascii="Times New Roman" w:eastAsia="Calibri" w:hAnsi="Times New Roman"/>
          <w:sz w:val="24"/>
          <w:szCs w:val="24"/>
        </w:rPr>
        <w:t xml:space="preserve"> и др.]. – М.:  Просвещение, 201</w:t>
      </w:r>
      <w:r w:rsidR="00D970F3">
        <w:rPr>
          <w:rFonts w:ascii="Times New Roman" w:eastAsia="Calibri" w:hAnsi="Times New Roman"/>
          <w:sz w:val="24"/>
          <w:szCs w:val="24"/>
        </w:rPr>
        <w:t>7</w:t>
      </w:r>
      <w:r w:rsidRPr="007B73B8">
        <w:rPr>
          <w:rFonts w:ascii="Times New Roman" w:eastAsia="Calibri" w:hAnsi="Times New Roman"/>
          <w:sz w:val="24"/>
          <w:szCs w:val="24"/>
        </w:rPr>
        <w:t>.</w:t>
      </w:r>
    </w:p>
    <w:p w:rsidR="00414578" w:rsidRDefault="00414578" w:rsidP="007B73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14578" w:rsidRPr="00B8713D" w:rsidRDefault="00414578" w:rsidP="00414578">
      <w:pPr>
        <w:pStyle w:val="a3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B8713D">
        <w:rPr>
          <w:rFonts w:ascii="Times New Roman" w:hAnsi="Times New Roman"/>
          <w:b/>
          <w:sz w:val="24"/>
          <w:szCs w:val="24"/>
        </w:rPr>
        <w:t>Цели курса:</w:t>
      </w:r>
    </w:p>
    <w:p w:rsidR="00414578" w:rsidRPr="00B8713D" w:rsidRDefault="00414578" w:rsidP="00414578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414578" w:rsidRPr="00B8713D" w:rsidRDefault="00414578" w:rsidP="00414578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414578" w:rsidRPr="00B8713D" w:rsidRDefault="00414578" w:rsidP="00414578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414578" w:rsidRPr="00B8713D" w:rsidRDefault="00414578" w:rsidP="00414578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14578" w:rsidRPr="00B8713D" w:rsidRDefault="00414578" w:rsidP="004145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8713D">
        <w:rPr>
          <w:rFonts w:ascii="Times New Roman" w:hAnsi="Times New Roman"/>
          <w:b/>
          <w:sz w:val="24"/>
          <w:szCs w:val="24"/>
        </w:rPr>
        <w:t>Задачи:</w:t>
      </w:r>
    </w:p>
    <w:p w:rsidR="00414578" w:rsidRPr="00B8713D" w:rsidRDefault="00414578" w:rsidP="004145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совершенствование эмоционально-образного восприятия произведений искусства и окружающего мира;</w:t>
      </w:r>
    </w:p>
    <w:p w:rsidR="00414578" w:rsidRPr="00B8713D" w:rsidRDefault="00414578" w:rsidP="004145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414578" w:rsidRDefault="00414578" w:rsidP="004145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•формирование навыков работы с различными художественными материалами.</w:t>
      </w:r>
    </w:p>
    <w:p w:rsidR="00414578" w:rsidRDefault="00414578" w:rsidP="004145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578" w:rsidRPr="00CA5931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2F3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 базисному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плану и УП </w:t>
      </w:r>
      <w:r w:rsidR="00362E6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62E6E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62E6E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90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B8713D">
        <w:rPr>
          <w:rFonts w:ascii="Times New Roman" w:hAnsi="Times New Roman"/>
          <w:color w:val="000000" w:themeColor="text1"/>
          <w:sz w:val="24"/>
          <w:szCs w:val="24"/>
        </w:rPr>
        <w:t>а изучение  изобразительного искусства в 1-4 классах отводится 135час</w:t>
      </w:r>
      <w:r>
        <w:rPr>
          <w:rFonts w:ascii="Times New Roman" w:hAnsi="Times New Roman"/>
          <w:color w:val="000000" w:themeColor="text1"/>
          <w:sz w:val="24"/>
          <w:szCs w:val="24"/>
        </w:rPr>
        <w:t>ов.</w:t>
      </w:r>
    </w:p>
    <w:p w:rsidR="00414578" w:rsidRDefault="00414578" w:rsidP="00414578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1 классе отводится 33ч (33 уч. недели)</w:t>
      </w:r>
    </w:p>
    <w:p w:rsidR="00414578" w:rsidRDefault="00414578" w:rsidP="00414578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Во 2 классе – 34ч (34 уч. недели)</w:t>
      </w:r>
    </w:p>
    <w:p w:rsidR="00414578" w:rsidRDefault="00414578" w:rsidP="00414578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3 классе – 34ч (34 уч. недели)</w:t>
      </w:r>
    </w:p>
    <w:p w:rsidR="00414578" w:rsidRPr="00B8713D" w:rsidRDefault="00414578" w:rsidP="00414578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4 классе – 34ч (34 уч. недели)</w:t>
      </w:r>
    </w:p>
    <w:p w:rsidR="007B73B8" w:rsidRDefault="007B73B8" w:rsidP="007B73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B73B8" w:rsidRPr="00B8713D" w:rsidRDefault="007B73B8" w:rsidP="007B73B8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B8713D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Для реализации программы используется учебно-методический комплект:</w:t>
      </w:r>
    </w:p>
    <w:p w:rsidR="007B73B8" w:rsidRPr="00B8713D" w:rsidRDefault="007B73B8" w:rsidP="007B73B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1.НеменскаяЛ.А.. Изобразительное искусство. Ты изображаешь, украшаешь и строишь. Учебник.</w:t>
      </w:r>
      <w:r w:rsidRPr="00B8713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 1 класс.</w:t>
      </w:r>
    </w:p>
    <w:p w:rsidR="007B73B8" w:rsidRPr="00B8713D" w:rsidRDefault="007B73B8" w:rsidP="007B73B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 xml:space="preserve">2.Коротеева Е.И. Изобразительное искусство. Искусство и ты.  Учебник </w:t>
      </w:r>
      <w:r w:rsidRPr="00B8713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  класс.</w:t>
      </w:r>
    </w:p>
    <w:p w:rsidR="007B73B8" w:rsidRPr="00B8713D" w:rsidRDefault="007B73B8" w:rsidP="007B73B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 xml:space="preserve">3. Горяева Н. А. Изобразительное искусство. Искусство вокруг нас. Учебник. 3 класс.  </w:t>
      </w:r>
    </w:p>
    <w:p w:rsidR="007B73B8" w:rsidRDefault="007B73B8" w:rsidP="006626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8713D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B8713D">
        <w:rPr>
          <w:rFonts w:ascii="Times New Roman" w:hAnsi="Times New Roman"/>
          <w:sz w:val="24"/>
          <w:szCs w:val="24"/>
        </w:rPr>
        <w:t xml:space="preserve"> Л.А. Изобразительное искусство.</w:t>
      </w:r>
      <w:r w:rsidR="006626A7">
        <w:rPr>
          <w:rFonts w:ascii="Times New Roman" w:hAnsi="Times New Roman"/>
          <w:sz w:val="24"/>
          <w:szCs w:val="24"/>
        </w:rPr>
        <w:t xml:space="preserve"> </w:t>
      </w:r>
      <w:r w:rsidRPr="00B8713D">
        <w:rPr>
          <w:rFonts w:ascii="Times New Roman" w:hAnsi="Times New Roman"/>
          <w:sz w:val="24"/>
          <w:szCs w:val="24"/>
        </w:rPr>
        <w:t xml:space="preserve">Каждый народ – художник. Учебник.  4  класс.  </w:t>
      </w:r>
    </w:p>
    <w:p w:rsidR="006626A7" w:rsidRPr="006626A7" w:rsidRDefault="006626A7" w:rsidP="006626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B73B8" w:rsidRDefault="007B73B8" w:rsidP="00B87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B73B8" w:rsidRDefault="007B73B8" w:rsidP="007B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3B8" w:rsidRDefault="007B73B8" w:rsidP="007B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3B8" w:rsidRDefault="007B73B8" w:rsidP="007B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3B8" w:rsidRDefault="007B73B8" w:rsidP="007B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3B8" w:rsidRDefault="007B73B8" w:rsidP="007B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3B8" w:rsidRDefault="007B73B8" w:rsidP="007B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3B8" w:rsidRDefault="007B73B8" w:rsidP="007B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3B8" w:rsidRPr="00CA5931" w:rsidRDefault="007B73B8" w:rsidP="00CA5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1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к курсу литературное чтение</w:t>
      </w:r>
    </w:p>
    <w:p w:rsidR="007B73B8" w:rsidRPr="007B73B8" w:rsidRDefault="007B73B8" w:rsidP="007B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3B8">
        <w:rPr>
          <w:rFonts w:ascii="Times New Roman" w:hAnsi="Times New Roman" w:cs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414578" w:rsidRDefault="007B73B8" w:rsidP="007B7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>России № 373 от 06.10.2009 г.)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B73B8">
        <w:rPr>
          <w:rFonts w:ascii="Times New Roman" w:eastAsia="Calibri" w:hAnsi="Times New Roman" w:cs="Times New Roman"/>
          <w:sz w:val="24"/>
          <w:szCs w:val="24"/>
        </w:rPr>
        <w:t>вторской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>Климановой Л.В.</w:t>
      </w:r>
      <w:r w:rsidRPr="007B73B8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, </w:t>
      </w:r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М.В. </w:t>
      </w:r>
      <w:proofErr w:type="spellStart"/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>Бойкиной</w:t>
      </w:r>
      <w:proofErr w:type="spellEnd"/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«Литературное чтение», опубликованная в сборнике рабочих программ 1-4 классы.  «Школа России» 1-4 классы: пособие для учителей общеобразовательных учреждений./ [</w:t>
      </w:r>
      <w:proofErr w:type="spellStart"/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>С.В.Анащенкова</w:t>
      </w:r>
      <w:proofErr w:type="spellEnd"/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>М.А.Бантова</w:t>
      </w:r>
      <w:proofErr w:type="spellEnd"/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>Г.В.Бельтюкова</w:t>
      </w:r>
      <w:proofErr w:type="spellEnd"/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др.].  – М.: Просвещение, 201</w:t>
      </w:r>
      <w:r w:rsidR="00A969E5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>. – 528 с.</w:t>
      </w:r>
    </w:p>
    <w:p w:rsidR="00414578" w:rsidRPr="007B73B8" w:rsidRDefault="00414578" w:rsidP="00414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b/>
          <w:sz w:val="24"/>
          <w:szCs w:val="24"/>
        </w:rPr>
        <w:t>Целями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«Литературное чтение» в начальной школе являются:</w:t>
      </w:r>
    </w:p>
    <w:p w:rsidR="00414578" w:rsidRPr="007B73B8" w:rsidRDefault="00414578" w:rsidP="0041457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3B8">
        <w:rPr>
          <w:rFonts w:ascii="Times New Roman" w:hAnsi="Times New Roman"/>
          <w:sz w:val="24"/>
          <w:szCs w:val="24"/>
        </w:rPr>
        <w:t>овладение осознанным, правильным, беглым и вырази</w:t>
      </w:r>
      <w:r w:rsidRPr="007B73B8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7B73B8">
        <w:rPr>
          <w:rFonts w:ascii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7B73B8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414578" w:rsidRPr="007B73B8" w:rsidRDefault="00414578" w:rsidP="0041457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73B8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7B73B8">
        <w:rPr>
          <w:rFonts w:ascii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7B73B8">
        <w:rPr>
          <w:rFonts w:ascii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414578" w:rsidRPr="007B73B8" w:rsidRDefault="00414578" w:rsidP="0041457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73B8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7B73B8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7B73B8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7B73B8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414578" w:rsidRPr="007B73B8" w:rsidRDefault="00414578" w:rsidP="00414578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«Литературное чтение» решает множество важнейших </w:t>
      </w:r>
      <w:r w:rsidRPr="007B73B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обучения:</w:t>
      </w:r>
    </w:p>
    <w:p w:rsidR="00414578" w:rsidRPr="007B73B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развивать у детей способность полноценно воспринимать художественное произведение, сопереживать героям, эмоциональ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softHyphen/>
        <w:t>но откликаться на прочитанное;</w:t>
      </w:r>
    </w:p>
    <w:p w:rsidR="00414578" w:rsidRPr="007B73B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учить детей чувствовать и понимать образный язык худо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softHyphen/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414578" w:rsidRPr="007B73B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softHyphen/>
        <w:t>щее воображение учащихся, и особенно — ассоциативное мыш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softHyphen/>
        <w:t>ление;</w:t>
      </w:r>
    </w:p>
    <w:p w:rsidR="00414578" w:rsidRPr="007B73B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развивать поэтический слух детей, накапливать эстетиче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softHyphen/>
        <w:t>ский опыт слушания произведений изящной словесности, воспи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softHyphen/>
        <w:t>тывать художественный вкус;</w:t>
      </w:r>
    </w:p>
    <w:p w:rsidR="00414578" w:rsidRPr="007B73B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414578" w:rsidRPr="007B73B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414578" w:rsidRPr="007B73B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414578" w:rsidRPr="007B73B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обеспечивать развитие речи школьников и активно фор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softHyphen/>
        <w:t>мировать навык чтения и речевые умения;</w:t>
      </w:r>
    </w:p>
    <w:p w:rsidR="00414578" w:rsidRPr="007B73B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работать с различными типами текстов;</w:t>
      </w:r>
    </w:p>
    <w:p w:rsidR="00414578" w:rsidRDefault="00414578" w:rsidP="00414578">
      <w:pPr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B73B8">
        <w:rPr>
          <w:rFonts w:ascii="Times New Roman" w:eastAsia="Times New Roman" w:hAnsi="Times New Roman" w:cs="Times New Roman"/>
          <w:sz w:val="24"/>
          <w:szCs w:val="24"/>
        </w:rPr>
        <w:t>создавать условия для формирования потребности в само</w:t>
      </w:r>
      <w:r w:rsidRPr="007B73B8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стоятельном чтении художественных произведений, формировать «читательскую самостоятельность.</w:t>
      </w:r>
    </w:p>
    <w:p w:rsidR="00414578" w:rsidRDefault="00414578" w:rsidP="0041457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57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2F3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 базисному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плану и УП </w:t>
      </w:r>
      <w:r w:rsidR="00362E6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62E6E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62E6E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9072F3">
        <w:rPr>
          <w:rFonts w:ascii="Times New Roman" w:hAnsi="Times New Roman" w:cs="Times New Roman"/>
          <w:sz w:val="24"/>
          <w:szCs w:val="24"/>
        </w:rPr>
        <w:t xml:space="preserve"> количество часов по предмету  составляет – 540 часов.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57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на реализацию курса отводится 132 ч (33 уч. недели)</w:t>
      </w:r>
    </w:p>
    <w:p w:rsidR="0041457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– 136 ч (34 уч. недели)</w:t>
      </w:r>
    </w:p>
    <w:p w:rsidR="0041457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3 классе – 136ч (34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уч.недели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14578" w:rsidRPr="007B73B8" w:rsidRDefault="00414578" w:rsidP="004145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– 136ч (34 уч. недели)</w:t>
      </w:r>
    </w:p>
    <w:p w:rsidR="00414578" w:rsidRDefault="00414578" w:rsidP="007B7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73B8" w:rsidRPr="007B73B8" w:rsidRDefault="007B73B8" w:rsidP="007B73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73B8">
        <w:rPr>
          <w:rFonts w:ascii="Times New Roman" w:eastAsia="Calibri" w:hAnsi="Times New Roman" w:cs="Times New Roman"/>
          <w:color w:val="000000"/>
          <w:sz w:val="24"/>
          <w:szCs w:val="24"/>
        </w:rPr>
        <w:t>Для реализации программы используется учебно-методический комплект:</w:t>
      </w:r>
    </w:p>
    <w:p w:rsidR="007B73B8" w:rsidRPr="007B73B8" w:rsidRDefault="007B73B8" w:rsidP="007B73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color w:val="000000"/>
          <w:sz w:val="24"/>
          <w:szCs w:val="24"/>
        </w:rPr>
        <w:t xml:space="preserve">Горецкий В.Г., Кирюшкин В.А.,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Винограская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 xml:space="preserve"> Л.А.,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Бойкина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М.В.Азбука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>: 1 класс. Учебник для учащихся общеобразовательных учреждений: в 2 частях.</w:t>
      </w:r>
    </w:p>
    <w:p w:rsidR="007B73B8" w:rsidRPr="007B73B8" w:rsidRDefault="007B73B8" w:rsidP="007B73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color w:val="000000"/>
          <w:sz w:val="24"/>
          <w:szCs w:val="24"/>
        </w:rPr>
        <w:t xml:space="preserve">Климанова В.Г., Горецкий В.Г., Голованова Л.А.,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Винограская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 xml:space="preserve"> Л.А.,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Бойкина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 xml:space="preserve"> М.В.  Литературное чтение: 1 класс. Учебник для учащихся общеобразовательных учреждений: в 2 частях</w:t>
      </w:r>
    </w:p>
    <w:p w:rsidR="007B73B8" w:rsidRPr="007B73B8" w:rsidRDefault="007B73B8" w:rsidP="007B73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color w:val="000000"/>
          <w:sz w:val="24"/>
          <w:szCs w:val="24"/>
        </w:rPr>
        <w:t xml:space="preserve">Климанова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В.Г.,Горецкий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 xml:space="preserve"> В.Г., Голованова Л.А.,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ВинограскаяЛ.А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Бойкина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 xml:space="preserve"> М.В.  Литературное чтение:  2 класс. Учебник для учащихся общеобразовательных учреждений: в 2 частях.</w:t>
      </w:r>
    </w:p>
    <w:p w:rsidR="007B73B8" w:rsidRPr="007B73B8" w:rsidRDefault="007B73B8" w:rsidP="007B73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color w:val="000000"/>
          <w:sz w:val="24"/>
          <w:szCs w:val="24"/>
        </w:rPr>
        <w:t>Климанова В.Г., Горецкий В.Г., Голованова Л.А., Виноградская Л.А.,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Бойкина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 xml:space="preserve"> М.В.  Литературное чтение: 3 класс. Учебник для учащихся общеобразовательных учреждений: в 2 частях.</w:t>
      </w:r>
    </w:p>
    <w:p w:rsidR="007B73B8" w:rsidRPr="007B73B8" w:rsidRDefault="007B73B8" w:rsidP="007B73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color w:val="000000"/>
          <w:sz w:val="24"/>
          <w:szCs w:val="24"/>
        </w:rPr>
        <w:t>Климанова В.Г., Горецкий В.Г., Голованова Л.А., Виноградская Л.А.,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Бойкина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 xml:space="preserve"> М.В.  Литературное чтение: Учебник для учащихся общеобразовательных учреждений: в 2 частях.</w:t>
      </w:r>
    </w:p>
    <w:p w:rsidR="007B73B8" w:rsidRPr="007B73B8" w:rsidRDefault="007B73B8" w:rsidP="007B73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sz w:val="24"/>
          <w:szCs w:val="24"/>
        </w:rPr>
        <w:t>Климанова Л.Ф. Литературное чтение: Рабочая тетрадь:</w:t>
      </w:r>
      <w:r w:rsidRPr="007B73B8">
        <w:rPr>
          <w:rFonts w:ascii="Times New Roman" w:hAnsi="Times New Roman"/>
          <w:color w:val="000000"/>
          <w:sz w:val="24"/>
          <w:szCs w:val="24"/>
        </w:rPr>
        <w:t>1 класс.</w:t>
      </w:r>
    </w:p>
    <w:p w:rsidR="007B73B8" w:rsidRPr="007B73B8" w:rsidRDefault="007B73B8" w:rsidP="007B73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sz w:val="24"/>
          <w:szCs w:val="24"/>
        </w:rPr>
        <w:t>Климанова Л.Ф. Литературное чтение:</w:t>
      </w:r>
      <w:r w:rsidRPr="007B73B8">
        <w:rPr>
          <w:rFonts w:ascii="Times New Roman" w:hAnsi="Times New Roman"/>
          <w:color w:val="000000"/>
          <w:sz w:val="24"/>
          <w:szCs w:val="24"/>
        </w:rPr>
        <w:t xml:space="preserve"> Рабочая тетрадь: 2 класс.</w:t>
      </w:r>
    </w:p>
    <w:p w:rsidR="007B73B8" w:rsidRPr="007B73B8" w:rsidRDefault="007B73B8" w:rsidP="007B73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sz w:val="24"/>
          <w:szCs w:val="24"/>
        </w:rPr>
        <w:t>Климанова Л.Ф. Литературное чтение:</w:t>
      </w:r>
      <w:r w:rsidRPr="007B73B8">
        <w:rPr>
          <w:rFonts w:ascii="Times New Roman" w:hAnsi="Times New Roman"/>
          <w:color w:val="000000"/>
          <w:sz w:val="24"/>
          <w:szCs w:val="24"/>
        </w:rPr>
        <w:t xml:space="preserve"> Рабочая тетрадь: 3 класс.</w:t>
      </w:r>
    </w:p>
    <w:p w:rsidR="007B73B8" w:rsidRPr="007B73B8" w:rsidRDefault="007B73B8" w:rsidP="007B73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sz w:val="24"/>
          <w:szCs w:val="24"/>
        </w:rPr>
        <w:t>Климанова Л.Ф. Литературное чтение:</w:t>
      </w:r>
      <w:r w:rsidRPr="007B73B8">
        <w:rPr>
          <w:rFonts w:ascii="Times New Roman" w:hAnsi="Times New Roman"/>
          <w:color w:val="000000"/>
          <w:sz w:val="24"/>
          <w:szCs w:val="24"/>
        </w:rPr>
        <w:t xml:space="preserve">  Рабочая тетрадь: 4 класс.</w:t>
      </w:r>
    </w:p>
    <w:p w:rsidR="007B73B8" w:rsidRPr="006626A7" w:rsidRDefault="007B73B8" w:rsidP="006626A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3B8">
        <w:rPr>
          <w:rFonts w:ascii="Times New Roman" w:hAnsi="Times New Roman"/>
          <w:color w:val="000000"/>
          <w:sz w:val="24"/>
          <w:szCs w:val="24"/>
        </w:rPr>
        <w:t xml:space="preserve">Горецкий В.Г., Кирюшкин В.А., Виноградская Л.А., </w:t>
      </w:r>
      <w:proofErr w:type="spellStart"/>
      <w:r w:rsidRPr="007B73B8">
        <w:rPr>
          <w:rFonts w:ascii="Times New Roman" w:hAnsi="Times New Roman"/>
          <w:color w:val="000000"/>
          <w:sz w:val="24"/>
          <w:szCs w:val="24"/>
        </w:rPr>
        <w:t>Бойкина</w:t>
      </w:r>
      <w:proofErr w:type="spellEnd"/>
      <w:r w:rsidRPr="007B73B8">
        <w:rPr>
          <w:rFonts w:ascii="Times New Roman" w:hAnsi="Times New Roman"/>
          <w:color w:val="000000"/>
          <w:sz w:val="24"/>
          <w:szCs w:val="24"/>
        </w:rPr>
        <w:t xml:space="preserve"> М.В. </w:t>
      </w:r>
    </w:p>
    <w:p w:rsidR="007B73B8" w:rsidRPr="007B73B8" w:rsidRDefault="007B73B8" w:rsidP="007B73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5931" w:rsidRDefault="00CA5931" w:rsidP="00CA593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931" w:rsidRDefault="00CA5931" w:rsidP="00CA5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1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к курсу окружающий мир</w:t>
      </w:r>
    </w:p>
    <w:p w:rsidR="00CA5931" w:rsidRPr="00CA5931" w:rsidRDefault="00CA5931" w:rsidP="00CA5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CA5931" w:rsidRDefault="00CA5931" w:rsidP="00CA5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CA593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 России №373 от 06.10.2009 г.)</w:t>
      </w:r>
      <w:r>
        <w:rPr>
          <w:rFonts w:ascii="Times New Roman" w:hAnsi="Times New Roman"/>
          <w:sz w:val="24"/>
          <w:szCs w:val="24"/>
        </w:rPr>
        <w:t>; а</w:t>
      </w:r>
      <w:r w:rsidRPr="00CA5931">
        <w:rPr>
          <w:rFonts w:ascii="Times New Roman" w:eastAsia="Times New Roman" w:hAnsi="Times New Roman" w:cs="Times New Roman"/>
          <w:sz w:val="24"/>
          <w:szCs w:val="24"/>
        </w:rPr>
        <w:t>вторской программы А.А. Плешакова «Окружающий мир», опубликованная в сборнике рабочих программ «Школа России» 1-4 классы: пособие для учителей общеобразовательных учреждений. / [</w:t>
      </w:r>
      <w:proofErr w:type="spellStart"/>
      <w:r w:rsidRPr="00CA5931">
        <w:rPr>
          <w:rFonts w:ascii="Times New Roman" w:eastAsia="Times New Roman" w:hAnsi="Times New Roman" w:cs="Times New Roman"/>
          <w:sz w:val="24"/>
          <w:szCs w:val="24"/>
        </w:rPr>
        <w:t>С.В.Анащенкова</w:t>
      </w:r>
      <w:proofErr w:type="spellEnd"/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, М.А. </w:t>
      </w:r>
      <w:proofErr w:type="spellStart"/>
      <w:r w:rsidRPr="00CA5931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CA5931">
        <w:rPr>
          <w:rFonts w:ascii="Times New Roman" w:eastAsia="Times New Roman" w:hAnsi="Times New Roman" w:cs="Times New Roman"/>
          <w:sz w:val="24"/>
          <w:szCs w:val="24"/>
        </w:rPr>
        <w:t>, Г.В. Бельтюкова и др.].  – М.: Просвещение, 201</w:t>
      </w:r>
      <w:r w:rsidR="00286A6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A5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578" w:rsidRDefault="00414578" w:rsidP="00CA5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578" w:rsidRPr="00CA5931" w:rsidRDefault="00414578" w:rsidP="00414578">
      <w:pPr>
        <w:pStyle w:val="a5"/>
        <w:tabs>
          <w:tab w:val="left" w:pos="1134"/>
        </w:tabs>
        <w:spacing w:after="0" w:line="240" w:lineRule="auto"/>
        <w:ind w:left="567" w:right="-1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5931">
        <w:rPr>
          <w:rFonts w:ascii="Times New Roman" w:hAnsi="Times New Roman"/>
          <w:b/>
          <w:sz w:val="24"/>
          <w:szCs w:val="24"/>
        </w:rPr>
        <w:t>Цели:</w:t>
      </w:r>
    </w:p>
    <w:p w:rsidR="00414578" w:rsidRPr="00CA5931" w:rsidRDefault="00414578" w:rsidP="00414578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 </w:t>
      </w:r>
    </w:p>
    <w:p w:rsidR="00414578" w:rsidRPr="00CA5931" w:rsidRDefault="00414578" w:rsidP="00414578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14578" w:rsidRPr="00CA5931" w:rsidRDefault="00414578" w:rsidP="00414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A59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4578" w:rsidRPr="00CA5931" w:rsidRDefault="00414578" w:rsidP="00414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414578" w:rsidRPr="00CA5931" w:rsidRDefault="00414578" w:rsidP="00414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414578" w:rsidRPr="00CA5931" w:rsidRDefault="00414578" w:rsidP="00414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14578" w:rsidRPr="00CA5931" w:rsidRDefault="00414578" w:rsidP="004145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14578" w:rsidRDefault="00414578" w:rsidP="00CA59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578" w:rsidRDefault="00414578" w:rsidP="004145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2F3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 базисному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плану и УП </w:t>
      </w:r>
      <w:r w:rsidR="00362E6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62E6E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62E6E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90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CA5931">
        <w:rPr>
          <w:rFonts w:ascii="Times New Roman" w:eastAsia="Times New Roman" w:hAnsi="Times New Roman" w:cs="Times New Roman"/>
          <w:sz w:val="24"/>
          <w:szCs w:val="24"/>
        </w:rPr>
        <w:t>а изучение курса «Окружающий мир» в 1-4 классах отводится 270 часов.</w:t>
      </w:r>
    </w:p>
    <w:p w:rsidR="00414578" w:rsidRDefault="00414578" w:rsidP="004145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классе – 66ч (33 уч. недели)</w:t>
      </w:r>
    </w:p>
    <w:p w:rsidR="00414578" w:rsidRDefault="00414578" w:rsidP="004145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 – 68ч (34 уч. недели)</w:t>
      </w:r>
    </w:p>
    <w:p w:rsidR="00414578" w:rsidRDefault="00414578" w:rsidP="004145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– 68ч (34 уч. недели)</w:t>
      </w:r>
    </w:p>
    <w:p w:rsidR="00414578" w:rsidRDefault="00414578" w:rsidP="00CA59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4 классе – 68ч (34 уч. недели)</w:t>
      </w:r>
    </w:p>
    <w:p w:rsidR="00CA5931" w:rsidRDefault="00CA5931" w:rsidP="00CA59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используется учебно-методический комплект:</w:t>
      </w:r>
    </w:p>
    <w:p w:rsidR="00CA5931" w:rsidRPr="00CA5931" w:rsidRDefault="00CA5931" w:rsidP="00CA59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1.  Плешаков А.А. Окружающий мир. Учебник. 1 класс. В 2 ч. - М.: Просвещение.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2. Плешаков А.А. Окружающий мир. Рабочая тетрадь. 1класс. В 2 ч. - М.: Просвещение.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3. Плешаков А.А., </w:t>
      </w:r>
      <w:proofErr w:type="spellStart"/>
      <w:r w:rsidRPr="00CA5931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 Н.Н., Назарова З.Д. Окружающий мир: Тесты: 1 класс. -  М.: Просвещение.</w:t>
      </w:r>
    </w:p>
    <w:p w:rsidR="00CA5931" w:rsidRPr="00CA5931" w:rsidRDefault="00CA5931" w:rsidP="00CA5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4.Электронное сопровождение к учебнику «Окружающий мир», 1 класс (компакт-диск).</w:t>
      </w:r>
    </w:p>
    <w:p w:rsidR="00CA5931" w:rsidRPr="00CA5931" w:rsidRDefault="00CA5931" w:rsidP="00CA59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1.  Плешаков А.А. Окружающий мир. Учебник. 2 класс. В 2 ч. - М.: Просвещение.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2. Плешаков А.А. Окружающий мир. Рабочая тетрадь. 2 класс. В 2 ч. - М.: Просвещение.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3. Плешаков А.А.,  </w:t>
      </w:r>
      <w:proofErr w:type="spellStart"/>
      <w:r w:rsidRPr="00CA5931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 Н.Н., Назарова З.Д. Окружающий мир: Тесты: 2 класс. -  М.: Просвещение.</w:t>
      </w:r>
    </w:p>
    <w:p w:rsidR="00CA5931" w:rsidRPr="00CA5931" w:rsidRDefault="00CA5931" w:rsidP="00CA5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4.Электронное сопровождение к учебнику «Окружающий мир», 2 класс (компакт-диск).</w:t>
      </w:r>
    </w:p>
    <w:p w:rsidR="00CA5931" w:rsidRPr="00CA5931" w:rsidRDefault="00CA5931" w:rsidP="00CA593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1.  Плешаков А.А. Окружающий мир. Учебник. 3 класс. В 2 ч. - М.: Просвещение.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2. Плешаков А.А., Окружающий мир. Рабочая тетрадь. 3 класс. В 2 ч. - М.: Просвещение.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3. Плешаков А.А., </w:t>
      </w:r>
      <w:proofErr w:type="spellStart"/>
      <w:r w:rsidRPr="00CA5931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 Н.Н., Назарова З.Д. Окружающий мир: Тесты: 3 класс. -  М.: Просвещение.</w:t>
      </w:r>
    </w:p>
    <w:p w:rsidR="00CA5931" w:rsidRPr="00CA5931" w:rsidRDefault="00CA5931" w:rsidP="00CA5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4.Электронное сопровождение к учебнику «Окружающий мир», 3 класс (компакт-диск).</w:t>
      </w:r>
    </w:p>
    <w:p w:rsidR="00CA5931" w:rsidRPr="00CA5931" w:rsidRDefault="00CA5931" w:rsidP="00CA59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1.  Плешаков А.А., </w:t>
      </w:r>
      <w:proofErr w:type="spellStart"/>
      <w:r w:rsidRPr="00CA5931">
        <w:rPr>
          <w:rFonts w:ascii="Times New Roman" w:eastAsia="Times New Roman" w:hAnsi="Times New Roman" w:cs="Times New Roman"/>
          <w:sz w:val="24"/>
          <w:szCs w:val="24"/>
        </w:rPr>
        <w:t>Крючкова</w:t>
      </w:r>
      <w:proofErr w:type="spellEnd"/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 Е. А. Окружающий мир. Учебник. 4 класс. В 2 ч. - М.: Просвещение.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2. Плешаков А.А., </w:t>
      </w:r>
      <w:proofErr w:type="spellStart"/>
      <w:r w:rsidRPr="00CA5931">
        <w:rPr>
          <w:rFonts w:ascii="Times New Roman" w:eastAsia="Times New Roman" w:hAnsi="Times New Roman" w:cs="Times New Roman"/>
          <w:sz w:val="24"/>
          <w:szCs w:val="24"/>
        </w:rPr>
        <w:t>Крючкова</w:t>
      </w:r>
      <w:proofErr w:type="spellEnd"/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 Е.А. Окружающий мир. Рабочая тетрадь. 4 класс. В 2 ч. - М.: Просвещение.</w:t>
      </w:r>
    </w:p>
    <w:p w:rsidR="00CA5931" w:rsidRPr="00CA5931" w:rsidRDefault="00CA5931" w:rsidP="00CA5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3. Плешаков А.А., </w:t>
      </w:r>
      <w:proofErr w:type="spellStart"/>
      <w:r w:rsidRPr="00CA5931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CA5931">
        <w:rPr>
          <w:rFonts w:ascii="Times New Roman" w:eastAsia="Times New Roman" w:hAnsi="Times New Roman" w:cs="Times New Roman"/>
          <w:sz w:val="24"/>
          <w:szCs w:val="24"/>
        </w:rPr>
        <w:t xml:space="preserve"> Н.Н., Назарова З.Д. Окружающий мир: Тесты: 4 класс. -  М.: Просвещение.</w:t>
      </w:r>
    </w:p>
    <w:p w:rsidR="00CA5931" w:rsidRPr="00CA5931" w:rsidRDefault="00CA5931" w:rsidP="00CA59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31">
        <w:rPr>
          <w:rFonts w:ascii="Times New Roman" w:eastAsia="Times New Roman" w:hAnsi="Times New Roman" w:cs="Times New Roman"/>
          <w:sz w:val="24"/>
          <w:szCs w:val="24"/>
        </w:rPr>
        <w:t>4.Электронное сопровождение к учебнику «Окружающий мир», 4 класс (компакт-диск).</w:t>
      </w:r>
    </w:p>
    <w:p w:rsidR="00CA5931" w:rsidRDefault="00CA5931" w:rsidP="00CA59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931" w:rsidRDefault="00CA5931" w:rsidP="00CA59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5931" w:rsidRDefault="00CA5931" w:rsidP="00CA5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931" w:rsidRPr="00CA5931" w:rsidRDefault="00CA5931" w:rsidP="00CA59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E1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к курсу технология</w:t>
      </w:r>
    </w:p>
    <w:p w:rsidR="00CA5931" w:rsidRDefault="00CA5931" w:rsidP="0056404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hAnsi="Times New Roman"/>
          <w:sz w:val="24"/>
          <w:szCs w:val="24"/>
        </w:rPr>
        <w:t xml:space="preserve"> </w:t>
      </w:r>
      <w:r w:rsidRPr="00CA5931">
        <w:rPr>
          <w:rFonts w:ascii="Times New Roman" w:eastAsia="Times New Roman" w:hAnsi="Times New Roman"/>
          <w:bCs/>
          <w:kern w:val="32"/>
          <w:sz w:val="24"/>
          <w:szCs w:val="24"/>
        </w:rPr>
        <w:t>Рабочая программа по технологии</w:t>
      </w:r>
      <w:r w:rsidRPr="00CA5931">
        <w:rPr>
          <w:rFonts w:ascii="Times New Roman" w:hAnsi="Times New Roman"/>
          <w:sz w:val="24"/>
          <w:szCs w:val="24"/>
        </w:rPr>
        <w:t xml:space="preserve"> на уровень начального общего образования</w:t>
      </w:r>
      <w:r w:rsidRPr="00CA5931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</w:t>
      </w:r>
      <w:r w:rsidR="00564042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составлена на основе: </w:t>
      </w:r>
      <w:r w:rsidRPr="00564042">
        <w:rPr>
          <w:rFonts w:ascii="Times New Roman" w:eastAsia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564042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564042">
        <w:rPr>
          <w:rFonts w:ascii="Times New Roman" w:eastAsia="Times New Roman" w:hAnsi="Times New Roman"/>
          <w:sz w:val="24"/>
          <w:szCs w:val="24"/>
        </w:rPr>
        <w:t xml:space="preserve"> России №373 от 06.10.2009 г.)</w:t>
      </w:r>
      <w:r w:rsidR="00564042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; </w:t>
      </w:r>
      <w:r w:rsidRPr="00CA5931">
        <w:rPr>
          <w:rFonts w:ascii="Times New Roman" w:eastAsia="Times New Roman" w:hAnsi="Times New Roman"/>
          <w:sz w:val="24"/>
          <w:szCs w:val="24"/>
        </w:rPr>
        <w:t xml:space="preserve">авторской программы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</w:rPr>
        <w:t>Роговцева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</w:rPr>
        <w:t xml:space="preserve"> Н.И.,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</w:rPr>
        <w:t>Анащенкова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</w:rPr>
        <w:t xml:space="preserve"> С.В. «Программа предмета технологии учебно-методического комплекса «Школа России», изданная в сборнике рабочих программ «Школа России» для общеобразовательных учреждений. 1-4 классы/ Научный руководитель кандидат педагогических наук, лауреат премии Президента РФ в области образования А.А. Плешаков – М.: «Просвещение», 201</w:t>
      </w:r>
      <w:r w:rsidR="007800BC">
        <w:rPr>
          <w:rFonts w:ascii="Times New Roman" w:eastAsia="Times New Roman" w:hAnsi="Times New Roman"/>
          <w:sz w:val="24"/>
          <w:szCs w:val="24"/>
        </w:rPr>
        <w:t>8</w:t>
      </w:r>
      <w:r w:rsidRPr="00CA5931">
        <w:rPr>
          <w:rFonts w:ascii="Times New Roman" w:eastAsia="Times New Roman" w:hAnsi="Times New Roman"/>
          <w:sz w:val="24"/>
          <w:szCs w:val="24"/>
        </w:rPr>
        <w:t xml:space="preserve">. – 528 с.   </w:t>
      </w:r>
    </w:p>
    <w:p w:rsidR="00414578" w:rsidRDefault="00414578" w:rsidP="0056404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14578" w:rsidRPr="00CA5931" w:rsidRDefault="00414578" w:rsidP="004145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931">
        <w:rPr>
          <w:rFonts w:ascii="Times New Roman" w:hAnsi="Times New Roman"/>
          <w:b/>
          <w:sz w:val="24"/>
          <w:szCs w:val="24"/>
        </w:rPr>
        <w:t xml:space="preserve">Цели </w:t>
      </w:r>
      <w:r w:rsidRPr="00CA5931">
        <w:rPr>
          <w:rFonts w:ascii="Times New Roman" w:hAnsi="Times New Roman"/>
          <w:sz w:val="24"/>
          <w:szCs w:val="24"/>
        </w:rPr>
        <w:t>изучения технологии в начальной школе:</w:t>
      </w:r>
    </w:p>
    <w:p w:rsidR="00414578" w:rsidRPr="00CA5931" w:rsidRDefault="00414578" w:rsidP="00414578">
      <w:pPr>
        <w:numPr>
          <w:ilvl w:val="0"/>
          <w:numId w:val="9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5931">
        <w:rPr>
          <w:rFonts w:ascii="Times New Roman" w:hAnsi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414578" w:rsidRPr="00CA5931" w:rsidRDefault="00414578" w:rsidP="00414578">
      <w:pPr>
        <w:numPr>
          <w:ilvl w:val="0"/>
          <w:numId w:val="9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5931">
        <w:rPr>
          <w:rFonts w:ascii="Times New Roman" w:hAnsi="Times New Roman"/>
          <w:bCs/>
          <w:sz w:val="24"/>
          <w:szCs w:val="24"/>
        </w:rPr>
        <w:t>Освоение продуктивной проектной деятельности.</w:t>
      </w:r>
    </w:p>
    <w:p w:rsidR="00414578" w:rsidRPr="00CA5931" w:rsidRDefault="00414578" w:rsidP="00414578">
      <w:pPr>
        <w:numPr>
          <w:ilvl w:val="0"/>
          <w:numId w:val="9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5931">
        <w:rPr>
          <w:rFonts w:ascii="Times New Roman" w:hAnsi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414578" w:rsidRPr="00CA5931" w:rsidRDefault="00414578" w:rsidP="00414578">
      <w:pPr>
        <w:pStyle w:val="ParagraphStyle"/>
        <w:numPr>
          <w:ilvl w:val="0"/>
          <w:numId w:val="9"/>
        </w:numPr>
        <w:tabs>
          <w:tab w:val="clear" w:pos="0"/>
          <w:tab w:val="left" w:pos="5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CA5931"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414578" w:rsidRPr="00CA5931" w:rsidRDefault="00414578" w:rsidP="00414578">
      <w:pPr>
        <w:pStyle w:val="ParagraphStyle"/>
        <w:numPr>
          <w:ilvl w:val="0"/>
          <w:numId w:val="9"/>
        </w:numPr>
        <w:tabs>
          <w:tab w:val="clear" w:pos="0"/>
          <w:tab w:val="left" w:pos="5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CA5931"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414578" w:rsidRPr="00CA5931" w:rsidRDefault="00414578" w:rsidP="00414578">
      <w:pPr>
        <w:pStyle w:val="ParagraphStyle"/>
        <w:numPr>
          <w:ilvl w:val="0"/>
          <w:numId w:val="9"/>
        </w:numPr>
        <w:tabs>
          <w:tab w:val="clear" w:pos="0"/>
          <w:tab w:val="left" w:pos="540"/>
          <w:tab w:val="num" w:pos="1080"/>
        </w:tabs>
        <w:ind w:left="0" w:firstLine="709"/>
        <w:jc w:val="both"/>
        <w:rPr>
          <w:rFonts w:ascii="Times New Roman" w:hAnsi="Times New Roman" w:cs="Times New Roman"/>
        </w:rPr>
      </w:pPr>
      <w:r w:rsidRPr="00CA5931">
        <w:rPr>
          <w:rFonts w:ascii="Times New Roman" w:hAnsi="Times New Roman" w:cs="Times New Roman"/>
        </w:rPr>
        <w:lastRenderedPageBreak/>
        <w:t xml:space="preserve"> формирование позитивного эмоционально-ценностного отношения к труду и людям труда.</w:t>
      </w:r>
    </w:p>
    <w:p w:rsidR="00414578" w:rsidRPr="00CA5931" w:rsidRDefault="00414578" w:rsidP="004145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CA5931">
        <w:rPr>
          <w:rFonts w:ascii="Times New Roman" w:eastAsia="Times New Roman" w:hAnsi="Times New Roman"/>
          <w:b/>
          <w:sz w:val="24"/>
          <w:szCs w:val="24"/>
        </w:rPr>
        <w:t xml:space="preserve">задачи </w:t>
      </w:r>
      <w:r w:rsidRPr="00CA5931">
        <w:rPr>
          <w:rFonts w:ascii="Times New Roman" w:eastAsia="Times New Roman" w:hAnsi="Times New Roman"/>
          <w:sz w:val="24"/>
          <w:szCs w:val="24"/>
        </w:rPr>
        <w:t>предмета:</w:t>
      </w:r>
    </w:p>
    <w:p w:rsidR="00414578" w:rsidRPr="00CA5931" w:rsidRDefault="00414578" w:rsidP="00414578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414578" w:rsidRPr="00CA5931" w:rsidRDefault="00414578" w:rsidP="00414578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414578" w:rsidRPr="00CA5931" w:rsidRDefault="00414578" w:rsidP="00414578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414578" w:rsidRPr="00CA5931" w:rsidRDefault="00414578" w:rsidP="00414578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414578" w:rsidRPr="00CA5931" w:rsidRDefault="00414578" w:rsidP="00414578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 основе овладения культурой проектной деятельности: </w:t>
      </w:r>
    </w:p>
    <w:p w:rsidR="00414578" w:rsidRPr="00CA5931" w:rsidRDefault="00414578" w:rsidP="004145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 xml:space="preserve"> —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414578" w:rsidRPr="00CA5931" w:rsidRDefault="00414578" w:rsidP="004145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>—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414578" w:rsidRPr="00CA5931" w:rsidRDefault="00414578" w:rsidP="004145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 xml:space="preserve">—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 </w:t>
      </w:r>
    </w:p>
    <w:p w:rsidR="00414578" w:rsidRPr="00CA5931" w:rsidRDefault="00414578" w:rsidP="004145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>— 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414578" w:rsidRPr="00CA5931" w:rsidRDefault="00414578" w:rsidP="004145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>—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414578" w:rsidRDefault="00414578" w:rsidP="004145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>— творческого потенциала личности в процессе изготовления изделий и реализации проектов.</w:t>
      </w:r>
    </w:p>
    <w:p w:rsidR="00414578" w:rsidRDefault="00414578" w:rsidP="004145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14578" w:rsidRDefault="00414578" w:rsidP="00414578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072F3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 базисному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плану и УП </w:t>
      </w:r>
      <w:r w:rsidR="00362E6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62E6E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62E6E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CA593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CA593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а изучение курса «Технология» 1-4 классов отводится 135 </w:t>
      </w:r>
      <w:r w:rsidRPr="00CA5931">
        <w:rPr>
          <w:rFonts w:ascii="Times New Roman" w:hAnsi="Times New Roman"/>
          <w:sz w:val="24"/>
          <w:szCs w:val="24"/>
        </w:rPr>
        <w:t xml:space="preserve">часов.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4578" w:rsidRDefault="00414578" w:rsidP="0041457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классе – 33ч (33 уч. недели)</w:t>
      </w:r>
    </w:p>
    <w:p w:rsidR="00414578" w:rsidRDefault="00414578" w:rsidP="0041457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 – 34 (уч. недели)</w:t>
      </w:r>
    </w:p>
    <w:p w:rsidR="00414578" w:rsidRDefault="00414578" w:rsidP="0041457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– 34 (уч. недели)</w:t>
      </w:r>
    </w:p>
    <w:p w:rsidR="00414578" w:rsidRPr="00CA5931" w:rsidRDefault="00414578" w:rsidP="0041457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 – 34 (уч. недели)</w:t>
      </w:r>
    </w:p>
    <w:p w:rsidR="00564042" w:rsidRDefault="00564042" w:rsidP="004145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564042" w:rsidRPr="00CA5931" w:rsidRDefault="00564042" w:rsidP="005640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5931">
        <w:rPr>
          <w:rFonts w:ascii="Times New Roman" w:eastAsia="Times New Roman" w:hAnsi="Times New Roman"/>
          <w:sz w:val="24"/>
          <w:szCs w:val="24"/>
        </w:rPr>
        <w:t xml:space="preserve">Для реализации программы используется учебно-методический комплект: 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Богданова Н.В.,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Фрейтаг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И.П. Технология 1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. Учебник, М.</w:t>
      </w:r>
      <w:r w:rsidRPr="00CA5931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Просвещение;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Роговцева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Богданова Н.В.,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Фрейтаг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И.П. Технология 1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. Рабочая тетрадь, М.</w:t>
      </w:r>
      <w:r w:rsidRPr="00CA5931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Просвещение;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Богданова Н.В., Добромыслова Н.В. Технология  2кл. Учебник. М.:  Просвещение;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Богданова Н.В., Шипилова Н.В. Технология 2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. Рабочая тетрадь, М.</w:t>
      </w:r>
      <w:r w:rsidRPr="00CA5931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Просвещение</w:t>
      </w:r>
      <w:r w:rsidRPr="00CA5931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Богданова Н.В., Добромыслова Н.В. Технология 3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. Учебник. М.: Просвещение;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Богданова Н.В., Шипилова Н.В. Технология 3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. Рабочая тетрадь, М.</w:t>
      </w:r>
      <w:r w:rsidRPr="00CA5931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</w:t>
      </w:r>
      <w:r w:rsidRPr="00CA5931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Богданова Н.В., Шипилова Н.В.,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Технология 4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. Учебник. М.: Просвещение;</w:t>
      </w:r>
    </w:p>
    <w:p w:rsidR="00564042" w:rsidRPr="00564042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Богданова Н.В., Шипилова Н.В.,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Технология 4 </w:t>
      </w:r>
      <w:proofErr w:type="spellStart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>. Рабочая тетрадь, М.</w:t>
      </w:r>
      <w:r w:rsidRPr="0056404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A59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Просвещение;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hAnsi="Times New Roman"/>
          <w:sz w:val="24"/>
          <w:szCs w:val="24"/>
        </w:rPr>
        <w:t xml:space="preserve">Электронное приложение к учебнику Н.И. </w:t>
      </w:r>
      <w:proofErr w:type="spellStart"/>
      <w:r w:rsidRPr="00CA5931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CA5931">
        <w:rPr>
          <w:rFonts w:ascii="Times New Roman" w:hAnsi="Times New Roman"/>
          <w:sz w:val="24"/>
          <w:szCs w:val="24"/>
        </w:rPr>
        <w:t xml:space="preserve"> и др., 1 класс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hAnsi="Times New Roman"/>
          <w:sz w:val="24"/>
          <w:szCs w:val="24"/>
        </w:rPr>
        <w:t xml:space="preserve">Электронное приложение к учебнику Н.И. </w:t>
      </w:r>
      <w:proofErr w:type="spellStart"/>
      <w:r w:rsidRPr="00CA5931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CA59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5931">
        <w:rPr>
          <w:rFonts w:ascii="Times New Roman" w:hAnsi="Times New Roman"/>
          <w:sz w:val="24"/>
          <w:szCs w:val="24"/>
        </w:rPr>
        <w:t>др</w:t>
      </w:r>
      <w:proofErr w:type="spellEnd"/>
      <w:r w:rsidRPr="00CA5931">
        <w:rPr>
          <w:rFonts w:ascii="Times New Roman" w:hAnsi="Times New Roman"/>
          <w:sz w:val="24"/>
          <w:szCs w:val="24"/>
        </w:rPr>
        <w:t>, 2 класс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hAnsi="Times New Roman"/>
          <w:sz w:val="24"/>
          <w:szCs w:val="24"/>
        </w:rPr>
        <w:t xml:space="preserve">Электронное приложение к учебнику Н.И. </w:t>
      </w:r>
      <w:proofErr w:type="spellStart"/>
      <w:r w:rsidRPr="00CA5931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CA5931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CA5931">
        <w:rPr>
          <w:rFonts w:ascii="Times New Roman" w:hAnsi="Times New Roman"/>
          <w:sz w:val="24"/>
          <w:szCs w:val="24"/>
        </w:rPr>
        <w:t>др</w:t>
      </w:r>
      <w:proofErr w:type="spellEnd"/>
      <w:r w:rsidRPr="00CA5931">
        <w:rPr>
          <w:rFonts w:ascii="Times New Roman" w:hAnsi="Times New Roman"/>
          <w:sz w:val="24"/>
          <w:szCs w:val="24"/>
        </w:rPr>
        <w:t xml:space="preserve"> 3 класс</w:t>
      </w:r>
    </w:p>
    <w:p w:rsidR="00564042" w:rsidRPr="00CA5931" w:rsidRDefault="00564042" w:rsidP="00564042">
      <w:pPr>
        <w:pStyle w:val="a5"/>
        <w:numPr>
          <w:ilvl w:val="0"/>
          <w:numId w:val="14"/>
        </w:numPr>
        <w:spacing w:after="0" w:line="240" w:lineRule="auto"/>
        <w:ind w:left="0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31">
        <w:rPr>
          <w:rFonts w:ascii="Times New Roman" w:hAnsi="Times New Roman"/>
          <w:sz w:val="24"/>
          <w:szCs w:val="24"/>
        </w:rPr>
        <w:t xml:space="preserve">Электронное приложение к учебнику Н.И. </w:t>
      </w:r>
      <w:proofErr w:type="spellStart"/>
      <w:r w:rsidRPr="00CA5931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CA59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5931">
        <w:rPr>
          <w:rFonts w:ascii="Times New Roman" w:hAnsi="Times New Roman"/>
          <w:sz w:val="24"/>
          <w:szCs w:val="24"/>
        </w:rPr>
        <w:t>др</w:t>
      </w:r>
      <w:proofErr w:type="spellEnd"/>
      <w:r w:rsidRPr="00CA5931">
        <w:rPr>
          <w:rFonts w:ascii="Times New Roman" w:hAnsi="Times New Roman"/>
          <w:sz w:val="24"/>
          <w:szCs w:val="24"/>
        </w:rPr>
        <w:t>, 4 класс</w:t>
      </w:r>
    </w:p>
    <w:p w:rsidR="00564042" w:rsidRPr="00D350B1" w:rsidRDefault="00564042" w:rsidP="005640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64042" w:rsidRPr="00564042" w:rsidRDefault="00564042" w:rsidP="0056404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564042" w:rsidRPr="00564042" w:rsidRDefault="00564042" w:rsidP="00564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1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к курсу русский язык</w:t>
      </w:r>
    </w:p>
    <w:p w:rsidR="00564042" w:rsidRPr="00564042" w:rsidRDefault="00564042" w:rsidP="00564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42">
        <w:rPr>
          <w:rFonts w:ascii="Times New Roman" w:eastAsia="Times New Roman" w:hAnsi="Times New Roman" w:cs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414578" w:rsidRDefault="00564042" w:rsidP="00564042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№ 373 от 06.10.2009 г.)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а</w:t>
      </w:r>
      <w:r w:rsidRPr="00564042">
        <w:rPr>
          <w:rFonts w:ascii="Times New Roman" w:eastAsia="Calibri" w:hAnsi="Times New Roman" w:cs="Times New Roman"/>
          <w:sz w:val="24"/>
          <w:szCs w:val="24"/>
        </w:rPr>
        <w:t xml:space="preserve">вторской программы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Канакиной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Горецкого В.Г</w:t>
      </w:r>
      <w:r w:rsidRPr="00564042">
        <w:rPr>
          <w:rFonts w:ascii="Times New Roman" w:eastAsia="Calibri" w:hAnsi="Times New Roman" w:cs="Times New Roman"/>
          <w:sz w:val="24"/>
          <w:szCs w:val="24"/>
        </w:rPr>
        <w:t>., М</w:t>
      </w: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.В.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Бойкиной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«Русский язык», опубликованная в сборнике рабочих программ 1-4 классы.  «Школа России» 1-4 классы: пособие для учителей общеобразовательных учреждений</w:t>
      </w:r>
      <w:proofErr w:type="gram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/[</w:t>
      </w:r>
      <w:proofErr w:type="spellStart"/>
      <w:proofErr w:type="gram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С.В.Анащенкова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М.А.Бантова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Г.В.Бельтюкова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др.] – М.: Просвещение, 201</w:t>
      </w:r>
      <w:r w:rsidR="00A969E5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. – 528 с.</w:t>
      </w:r>
    </w:p>
    <w:p w:rsidR="00414578" w:rsidRPr="00564042" w:rsidRDefault="00414578" w:rsidP="0041457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42">
        <w:rPr>
          <w:rFonts w:ascii="Times New Roman" w:eastAsia="Times New Roman" w:hAnsi="Times New Roman" w:cs="Times New Roman"/>
          <w:b/>
          <w:sz w:val="24"/>
          <w:szCs w:val="24"/>
        </w:rPr>
        <w:t>Целями</w:t>
      </w:r>
      <w:r w:rsidRPr="00564042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«Русский язык» в начальной школе являются:</w:t>
      </w:r>
    </w:p>
    <w:p w:rsidR="00414578" w:rsidRPr="00564042" w:rsidRDefault="00414578" w:rsidP="00414578">
      <w:pPr>
        <w:pStyle w:val="a3"/>
        <w:numPr>
          <w:ilvl w:val="1"/>
          <w:numId w:val="15"/>
        </w:numPr>
        <w:ind w:left="0" w:firstLine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42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14578" w:rsidRPr="00564042" w:rsidRDefault="00414578" w:rsidP="00414578">
      <w:pPr>
        <w:pStyle w:val="a3"/>
        <w:numPr>
          <w:ilvl w:val="1"/>
          <w:numId w:val="15"/>
        </w:numPr>
        <w:ind w:left="0" w:firstLine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14578" w:rsidRPr="00564042" w:rsidRDefault="00414578" w:rsidP="0041457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определяет ряд практических </w:t>
      </w:r>
      <w:r w:rsidRPr="00564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задач,</w:t>
      </w:r>
      <w:r w:rsidRPr="0056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которых обеспечит достижение основных целей изучения предмета:</w:t>
      </w:r>
    </w:p>
    <w:p w:rsidR="00414578" w:rsidRPr="00564042" w:rsidRDefault="00414578" w:rsidP="00414578">
      <w:pPr>
        <w:pStyle w:val="a3"/>
        <w:numPr>
          <w:ilvl w:val="1"/>
          <w:numId w:val="15"/>
        </w:numPr>
        <w:ind w:left="0" w:firstLine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14578" w:rsidRPr="00564042" w:rsidRDefault="00414578" w:rsidP="00414578">
      <w:pPr>
        <w:pStyle w:val="a3"/>
        <w:numPr>
          <w:ilvl w:val="1"/>
          <w:numId w:val="15"/>
        </w:numPr>
        <w:ind w:left="0" w:firstLine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64042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56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(состав слова), морфологии и синтаксисе;</w:t>
      </w:r>
    </w:p>
    <w:p w:rsidR="00414578" w:rsidRPr="00564042" w:rsidRDefault="00414578" w:rsidP="00414578">
      <w:pPr>
        <w:pStyle w:val="a3"/>
        <w:numPr>
          <w:ilvl w:val="1"/>
          <w:numId w:val="15"/>
        </w:numPr>
        <w:ind w:left="0" w:firstLine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14578" w:rsidRPr="000A7D68" w:rsidRDefault="00414578" w:rsidP="00414578">
      <w:pPr>
        <w:pStyle w:val="a3"/>
        <w:numPr>
          <w:ilvl w:val="1"/>
          <w:numId w:val="15"/>
        </w:numPr>
        <w:ind w:left="0" w:firstLine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позитивного эмоционально-ценностного отношения к русскому языку, чувства </w:t>
      </w:r>
      <w:r w:rsidRPr="000A7D68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14578" w:rsidRPr="000A7D68" w:rsidRDefault="00414578" w:rsidP="0041457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14578" w:rsidRPr="000A7D68" w:rsidRDefault="00414578" w:rsidP="00414578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14578" w:rsidRPr="000A7D68" w:rsidRDefault="00414578" w:rsidP="00414578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414578" w:rsidRPr="000A7D68" w:rsidRDefault="00414578" w:rsidP="00414578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</w:t>
      </w:r>
      <w:r w:rsidRPr="000A7D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умений;</w:t>
      </w:r>
    </w:p>
    <w:p w:rsidR="00414578" w:rsidRPr="000A7D68" w:rsidRDefault="00414578" w:rsidP="00414578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развитие нравственных и эстетических чувств; </w:t>
      </w:r>
    </w:p>
    <w:p w:rsidR="00414578" w:rsidRPr="000A7D68" w:rsidRDefault="00414578" w:rsidP="00414578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к творческой деятель</w:t>
      </w:r>
      <w:r w:rsidRPr="000A7D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ности. </w:t>
      </w:r>
    </w:p>
    <w:p w:rsidR="00414578" w:rsidRPr="000A7D68" w:rsidRDefault="00414578" w:rsidP="004145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14578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2F3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 базисному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плану и УП </w:t>
      </w:r>
      <w:r w:rsidR="00362E6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62E6E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62E6E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CA593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</w:t>
      </w:r>
      <w:r w:rsidRPr="00CA593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а изучение курса «</w:t>
      </w: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Русский язык</w:t>
      </w:r>
      <w:r w:rsidRPr="00CA593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» 1-4 классов отводится </w:t>
      </w: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675 </w:t>
      </w:r>
      <w:r w:rsidRPr="00CA5931">
        <w:rPr>
          <w:rFonts w:ascii="Times New Roman" w:hAnsi="Times New Roman"/>
          <w:sz w:val="24"/>
          <w:szCs w:val="24"/>
        </w:rPr>
        <w:t xml:space="preserve">часов.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4578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классе – 165ч (33 уч. недели)</w:t>
      </w:r>
    </w:p>
    <w:p w:rsidR="00414578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 – 170ч (уч. недели)</w:t>
      </w:r>
    </w:p>
    <w:p w:rsidR="00414578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– 170ч (уч. недели)</w:t>
      </w:r>
    </w:p>
    <w:p w:rsidR="006626A7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 – 170ч (уч. недели)</w:t>
      </w:r>
    </w:p>
    <w:p w:rsidR="00414578" w:rsidRPr="00414578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6A7" w:rsidRPr="00564042" w:rsidRDefault="006626A7" w:rsidP="006626A7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Для реализации программы используется учебно-методический комплект:</w:t>
      </w:r>
    </w:p>
    <w:p w:rsidR="006626A7" w:rsidRPr="00564042" w:rsidRDefault="006626A7" w:rsidP="006626A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Горецкий В.Г. Русский язык: 1 класс. Учебник для учащихся общеобразовательных учреждений. </w:t>
      </w:r>
    </w:p>
    <w:p w:rsidR="006626A7" w:rsidRPr="00564042" w:rsidRDefault="006626A7" w:rsidP="006626A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Горецкий В.Г. Русский язык: 2 класс. Учебник для учащихся общеобразовательных учреждений: в 2 частях.</w:t>
      </w:r>
    </w:p>
    <w:p w:rsidR="006626A7" w:rsidRPr="00564042" w:rsidRDefault="006626A7" w:rsidP="006626A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Горецкий В.Г. Русский язык: 3 класс. Учебник для учащихся общеобразовательных учреждений: в 2 частях.</w:t>
      </w:r>
    </w:p>
    <w:p w:rsidR="006626A7" w:rsidRPr="00564042" w:rsidRDefault="006626A7" w:rsidP="006626A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Горецкий В.Г. Русский язык: 4 класс. Учебник для учащихся общеобразовательных учреждений: в 2 частях.</w:t>
      </w:r>
    </w:p>
    <w:p w:rsidR="006626A7" w:rsidRPr="00564042" w:rsidRDefault="006626A7" w:rsidP="006626A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КанакинаВ.П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.  Рабочая тетрадь: 1 класс: в 2 частях.</w:t>
      </w:r>
    </w:p>
    <w:p w:rsidR="006626A7" w:rsidRPr="00564042" w:rsidRDefault="006626A7" w:rsidP="006626A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 Рабочая тетрадь: 2 класс: в 2 частях.</w:t>
      </w:r>
    </w:p>
    <w:p w:rsidR="006626A7" w:rsidRPr="00564042" w:rsidRDefault="006626A7" w:rsidP="006626A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 Рабочая тетрадь: 3 класс: в 2 частях.</w:t>
      </w:r>
    </w:p>
    <w:p w:rsidR="006626A7" w:rsidRPr="00564042" w:rsidRDefault="006626A7" w:rsidP="006626A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Канакина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В.П  Рабочая</w:t>
      </w:r>
      <w:proofErr w:type="gram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тетрадь: 4 класс: в 2 частях.</w:t>
      </w:r>
    </w:p>
    <w:p w:rsidR="006626A7" w:rsidRPr="00564042" w:rsidRDefault="006626A7" w:rsidP="006626A7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Горецкий В.Г., Кирюшкин В.А., Виноградская Л.А., </w:t>
      </w:r>
      <w:proofErr w:type="spellStart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Бойкина</w:t>
      </w:r>
      <w:proofErr w:type="spellEnd"/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М.В. Азбука. 1класс.Учебник для учащихся общеобразовательных учреждений в 2 частях.</w:t>
      </w:r>
    </w:p>
    <w:p w:rsidR="006626A7" w:rsidRDefault="006626A7" w:rsidP="006626A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64042">
        <w:rPr>
          <w:rFonts w:ascii="Times New Roman" w:eastAsia="Calibri" w:hAnsi="Times New Roman" w:cs="Times New Roman"/>
          <w:color w:val="000000"/>
          <w:sz w:val="24"/>
          <w:szCs w:val="24"/>
        </w:rPr>
        <w:t>10. Горецкий В.Г., Федосова Н.А. Прописи №1, №2, №3, №4 к «Азбуке» для первого класса начальной школы.</w:t>
      </w:r>
    </w:p>
    <w:p w:rsidR="006626A7" w:rsidRPr="000A7D68" w:rsidRDefault="006626A7" w:rsidP="00CA5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626A7" w:rsidRPr="000A7D68" w:rsidRDefault="006626A7" w:rsidP="00662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6A7" w:rsidRPr="000A7D68" w:rsidRDefault="006626A7" w:rsidP="00662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D68">
        <w:rPr>
          <w:rFonts w:ascii="Times New Roman" w:hAnsi="Times New Roman" w:cs="Times New Roman"/>
          <w:b/>
          <w:sz w:val="24"/>
          <w:szCs w:val="24"/>
        </w:rPr>
        <w:t>Аннотация к курсу музыка</w:t>
      </w:r>
    </w:p>
    <w:p w:rsidR="00414578" w:rsidRPr="00414578" w:rsidRDefault="006626A7" w:rsidP="00414578">
      <w:pPr>
        <w:pStyle w:val="1"/>
        <w:jc w:val="both"/>
        <w:rPr>
          <w:b w:val="0"/>
        </w:rPr>
      </w:pPr>
      <w:r w:rsidRPr="000A7D68">
        <w:rPr>
          <w:b w:val="0"/>
        </w:rPr>
        <w:t xml:space="preserve">      Рабочая  учебная программа по  музыке для  1- 4 классов разработана и    составлена </w:t>
      </w:r>
      <w:r w:rsidR="008C13BC">
        <w:rPr>
          <w:b w:val="0"/>
        </w:rPr>
        <w:t xml:space="preserve">на основе </w:t>
      </w:r>
      <w:r w:rsidR="008C13BC" w:rsidRPr="008C13BC">
        <w:rPr>
          <w:b w:val="0"/>
          <w:color w:val="000000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="008C13BC" w:rsidRPr="008C13BC">
        <w:rPr>
          <w:b w:val="0"/>
          <w:color w:val="000000"/>
        </w:rPr>
        <w:t>Минобрнауки</w:t>
      </w:r>
      <w:proofErr w:type="spellEnd"/>
      <w:r w:rsidR="008C13BC" w:rsidRPr="008C13BC">
        <w:rPr>
          <w:b w:val="0"/>
          <w:color w:val="000000"/>
        </w:rPr>
        <w:t xml:space="preserve"> России № 373 от 06.10.2009 г.);</w:t>
      </w:r>
      <w:r w:rsidR="008C13BC">
        <w:rPr>
          <w:color w:val="000000"/>
        </w:rPr>
        <w:t xml:space="preserve"> </w:t>
      </w:r>
      <w:r w:rsidRPr="000A7D68">
        <w:rPr>
          <w:b w:val="0"/>
        </w:rPr>
        <w:t xml:space="preserve">в </w:t>
      </w:r>
      <w:r w:rsidR="008C13BC">
        <w:rPr>
          <w:b w:val="0"/>
        </w:rPr>
        <w:t xml:space="preserve"> </w:t>
      </w:r>
      <w:r w:rsidRPr="000A7D68">
        <w:rPr>
          <w:b w:val="0"/>
        </w:rPr>
        <w:t xml:space="preserve"> примерной программой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0A7D68">
        <w:rPr>
          <w:b w:val="0"/>
        </w:rPr>
        <w:t>Е.Д.Критской</w:t>
      </w:r>
      <w:proofErr w:type="spellEnd"/>
      <w:r w:rsidRPr="000A7D68">
        <w:rPr>
          <w:b w:val="0"/>
        </w:rPr>
        <w:t xml:space="preserve">, </w:t>
      </w:r>
      <w:proofErr w:type="spellStart"/>
      <w:r w:rsidRPr="000A7D68">
        <w:rPr>
          <w:b w:val="0"/>
        </w:rPr>
        <w:t>Г.П.Сергеевой,</w:t>
      </w:r>
      <w:r w:rsidRPr="000A7D68">
        <w:rPr>
          <w:b w:val="0"/>
          <w:iCs/>
        </w:rPr>
        <w:t>Т</w:t>
      </w:r>
      <w:proofErr w:type="spellEnd"/>
      <w:r w:rsidRPr="000A7D68">
        <w:rPr>
          <w:b w:val="0"/>
          <w:iCs/>
        </w:rPr>
        <w:t xml:space="preserve">. </w:t>
      </w:r>
      <w:r w:rsidRPr="000A7D68">
        <w:rPr>
          <w:b w:val="0"/>
        </w:rPr>
        <w:t xml:space="preserve">С. </w:t>
      </w:r>
      <w:proofErr w:type="spellStart"/>
      <w:r w:rsidRPr="000A7D68">
        <w:rPr>
          <w:b w:val="0"/>
          <w:iCs/>
        </w:rPr>
        <w:t>Шмагина</w:t>
      </w:r>
      <w:proofErr w:type="spellEnd"/>
      <w:r w:rsidRPr="000A7D68">
        <w:rPr>
          <w:b w:val="0"/>
        </w:rPr>
        <w:t>, М., Просвещение, 2010.</w:t>
      </w:r>
    </w:p>
    <w:p w:rsidR="00414578" w:rsidRPr="000A7D68" w:rsidRDefault="00414578" w:rsidP="0041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Предмет музыка в начальной школе  имеет </w:t>
      </w:r>
      <w:r w:rsidRPr="000A7D6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фундамента музыкальной культуры учащихся как части их общей и духовной культуры.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0A7D68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414578" w:rsidRPr="000A7D68" w:rsidRDefault="00414578" w:rsidP="0041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578" w:rsidRPr="000A7D68" w:rsidRDefault="00414578" w:rsidP="00414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формирование 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414578" w:rsidRPr="000A7D68" w:rsidRDefault="00414578" w:rsidP="00414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воспитание </w:t>
      </w:r>
      <w:r w:rsidRPr="000A7D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414578" w:rsidRPr="000A7D68" w:rsidRDefault="00414578" w:rsidP="00414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0A7D68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– творческих способностей в различных видах музыкальной деятельности;</w:t>
      </w:r>
    </w:p>
    <w:p w:rsidR="00414578" w:rsidRPr="000A7D68" w:rsidRDefault="00414578" w:rsidP="00414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iCs/>
          <w:sz w:val="24"/>
          <w:szCs w:val="24"/>
        </w:rPr>
        <w:t>освоение</w:t>
      </w:r>
      <w:r w:rsidRPr="000A7D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414578" w:rsidRPr="000A7D68" w:rsidRDefault="00414578" w:rsidP="00414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овладение 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414578" w:rsidRPr="00414578" w:rsidRDefault="00414578" w:rsidP="00414578"/>
    <w:p w:rsidR="00414578" w:rsidRPr="000A7D68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7D68">
        <w:rPr>
          <w:rFonts w:ascii="Times New Roman" w:hAnsi="Times New Roman" w:cs="Times New Roman"/>
          <w:sz w:val="24"/>
          <w:szCs w:val="24"/>
        </w:rPr>
        <w:t>Согласно  базисному</w:t>
      </w:r>
      <w:proofErr w:type="gramEnd"/>
      <w:r w:rsidRPr="000A7D68">
        <w:rPr>
          <w:rFonts w:ascii="Times New Roman" w:hAnsi="Times New Roman" w:cs="Times New Roman"/>
          <w:sz w:val="24"/>
          <w:szCs w:val="24"/>
        </w:rPr>
        <w:t xml:space="preserve"> учебному плану и УП </w:t>
      </w:r>
      <w:r w:rsidR="00362E6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62E6E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62E6E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0A7D68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на изучение курса «Музыка» 1-4 классов отводится 135 </w:t>
      </w:r>
      <w:r w:rsidRPr="000A7D68">
        <w:rPr>
          <w:rFonts w:ascii="Times New Roman" w:hAnsi="Times New Roman"/>
          <w:sz w:val="24"/>
          <w:szCs w:val="24"/>
        </w:rPr>
        <w:t xml:space="preserve">часов.   </w:t>
      </w:r>
    </w:p>
    <w:p w:rsidR="00414578" w:rsidRPr="000A7D68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A7D68">
        <w:rPr>
          <w:rFonts w:ascii="Times New Roman" w:hAnsi="Times New Roman"/>
          <w:sz w:val="24"/>
          <w:szCs w:val="24"/>
        </w:rPr>
        <w:t>В 1 классе – 33ч (33 уч. недели)</w:t>
      </w:r>
    </w:p>
    <w:p w:rsidR="00414578" w:rsidRPr="000A7D68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A7D68">
        <w:rPr>
          <w:rFonts w:ascii="Times New Roman" w:hAnsi="Times New Roman"/>
          <w:sz w:val="24"/>
          <w:szCs w:val="24"/>
        </w:rPr>
        <w:t>Во 2 классе – 34ч (уч. недели)</w:t>
      </w:r>
    </w:p>
    <w:p w:rsidR="00414578" w:rsidRPr="000A7D68" w:rsidRDefault="00414578" w:rsidP="00414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A7D68">
        <w:rPr>
          <w:rFonts w:ascii="Times New Roman" w:hAnsi="Times New Roman"/>
          <w:sz w:val="24"/>
          <w:szCs w:val="24"/>
        </w:rPr>
        <w:t>В 3 классе – 34ч (уч. недели)</w:t>
      </w:r>
    </w:p>
    <w:p w:rsidR="008C13BC" w:rsidRDefault="00414578" w:rsidP="00C4559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A7D68">
        <w:rPr>
          <w:rFonts w:ascii="Times New Roman" w:hAnsi="Times New Roman"/>
          <w:sz w:val="24"/>
          <w:szCs w:val="24"/>
        </w:rPr>
        <w:t>В 4 классе – 34ч (уч. недели</w:t>
      </w:r>
    </w:p>
    <w:p w:rsidR="00C45599" w:rsidRPr="00C45599" w:rsidRDefault="00C45599" w:rsidP="00C4559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6A7" w:rsidRPr="000A7D68" w:rsidRDefault="006626A7" w:rsidP="006626A7">
      <w:pPr>
        <w:pStyle w:val="Style12"/>
        <w:widowControl/>
        <w:tabs>
          <w:tab w:val="left" w:pos="691"/>
        </w:tabs>
        <w:spacing w:line="240" w:lineRule="auto"/>
        <w:ind w:right="-57"/>
        <w:rPr>
          <w:rStyle w:val="FontStyle30"/>
          <w:sz w:val="24"/>
          <w:szCs w:val="24"/>
        </w:rPr>
      </w:pPr>
      <w:r w:rsidRPr="000A7D68">
        <w:rPr>
          <w:rStyle w:val="FontStyle13"/>
          <w:sz w:val="24"/>
          <w:szCs w:val="24"/>
        </w:rPr>
        <w:t>Для реализации программы используются учебно-методический комплект:</w:t>
      </w:r>
    </w:p>
    <w:p w:rsidR="006626A7" w:rsidRPr="000A7D68" w:rsidRDefault="006626A7" w:rsidP="0066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Сергеева Г.П, Критская Е.Д, </w:t>
      </w:r>
      <w:proofErr w:type="spellStart"/>
      <w:r w:rsidRPr="000A7D68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Т.С, Музыка. 1 класс. Учебник для общеобразовательных </w:t>
      </w:r>
      <w:proofErr w:type="gramStart"/>
      <w:r w:rsidRPr="000A7D68">
        <w:rPr>
          <w:rFonts w:ascii="Times New Roman" w:eastAsia="Times New Roman" w:hAnsi="Times New Roman" w:cs="Times New Roman"/>
          <w:sz w:val="24"/>
          <w:szCs w:val="24"/>
        </w:rPr>
        <w:t>учреждений.-</w:t>
      </w:r>
      <w:proofErr w:type="gram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0A7D68">
        <w:rPr>
          <w:rFonts w:ascii="Times New Roman" w:eastAsia="Times New Roman" w:hAnsi="Times New Roman" w:cs="Times New Roman"/>
          <w:sz w:val="24"/>
          <w:szCs w:val="24"/>
        </w:rPr>
        <w:t>Просвешение</w:t>
      </w:r>
      <w:proofErr w:type="spell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2E6E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626A7" w:rsidRPr="000A7D68" w:rsidRDefault="006626A7" w:rsidP="0066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Сергеева </w:t>
      </w:r>
      <w:proofErr w:type="spellStart"/>
      <w:r w:rsidRPr="000A7D68">
        <w:rPr>
          <w:rFonts w:ascii="Times New Roman" w:eastAsia="Times New Roman" w:hAnsi="Times New Roman" w:cs="Times New Roman"/>
          <w:sz w:val="24"/>
          <w:szCs w:val="24"/>
        </w:rPr>
        <w:t>Г.П.,Критская</w:t>
      </w:r>
      <w:proofErr w:type="spell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Е.Д, </w:t>
      </w:r>
      <w:proofErr w:type="spellStart"/>
      <w:r w:rsidRPr="000A7D68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Т.С., Музыка. 2 класс. Учебник для общеобразовательных </w:t>
      </w:r>
      <w:proofErr w:type="gramStart"/>
      <w:r w:rsidRPr="000A7D68">
        <w:rPr>
          <w:rFonts w:ascii="Times New Roman" w:eastAsia="Times New Roman" w:hAnsi="Times New Roman" w:cs="Times New Roman"/>
          <w:sz w:val="24"/>
          <w:szCs w:val="24"/>
        </w:rPr>
        <w:t>учреждений.-</w:t>
      </w:r>
      <w:proofErr w:type="gram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</w:t>
      </w:r>
      <w:r w:rsidR="00362E6E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626A7" w:rsidRPr="000A7D68" w:rsidRDefault="006626A7" w:rsidP="0066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Сергеева </w:t>
      </w:r>
      <w:proofErr w:type="spellStart"/>
      <w:r w:rsidRPr="000A7D68">
        <w:rPr>
          <w:rFonts w:ascii="Times New Roman" w:eastAsia="Times New Roman" w:hAnsi="Times New Roman" w:cs="Times New Roman"/>
          <w:sz w:val="24"/>
          <w:szCs w:val="24"/>
        </w:rPr>
        <w:t>Г.П.,Критская</w:t>
      </w:r>
      <w:proofErr w:type="spell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Е.Д, </w:t>
      </w:r>
      <w:proofErr w:type="spellStart"/>
      <w:r w:rsidRPr="000A7D68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Т.С., Музыка. 3 класс. Учебник для общеобразовательных </w:t>
      </w:r>
      <w:proofErr w:type="gramStart"/>
      <w:r w:rsidRPr="000A7D68">
        <w:rPr>
          <w:rFonts w:ascii="Times New Roman" w:eastAsia="Times New Roman" w:hAnsi="Times New Roman" w:cs="Times New Roman"/>
          <w:sz w:val="24"/>
          <w:szCs w:val="24"/>
        </w:rPr>
        <w:t>учреждений.-</w:t>
      </w:r>
      <w:proofErr w:type="gram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</w:t>
      </w:r>
      <w:r w:rsidR="00362E6E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626A7" w:rsidRPr="000A7D68" w:rsidRDefault="006626A7" w:rsidP="0066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Сергеева </w:t>
      </w:r>
      <w:proofErr w:type="spellStart"/>
      <w:r w:rsidRPr="000A7D68">
        <w:rPr>
          <w:rFonts w:ascii="Times New Roman" w:eastAsia="Times New Roman" w:hAnsi="Times New Roman" w:cs="Times New Roman"/>
          <w:sz w:val="24"/>
          <w:szCs w:val="24"/>
        </w:rPr>
        <w:t>Г.П.,Критская</w:t>
      </w:r>
      <w:proofErr w:type="spell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Е.Д, </w:t>
      </w:r>
      <w:proofErr w:type="spellStart"/>
      <w:r w:rsidRPr="000A7D68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Т.С., Музыка. 4 класс. Учебник для общеобразовательных </w:t>
      </w:r>
      <w:proofErr w:type="gramStart"/>
      <w:r w:rsidRPr="000A7D68">
        <w:rPr>
          <w:rFonts w:ascii="Times New Roman" w:eastAsia="Times New Roman" w:hAnsi="Times New Roman" w:cs="Times New Roman"/>
          <w:sz w:val="24"/>
          <w:szCs w:val="24"/>
        </w:rPr>
        <w:t>учреждений.-</w:t>
      </w:r>
      <w:proofErr w:type="gramEnd"/>
      <w:r w:rsidRPr="000A7D68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</w:t>
      </w:r>
      <w:r w:rsidR="00362E6E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0A7D6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33479" w:rsidRPr="000A7D68" w:rsidRDefault="00933479" w:rsidP="009334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A7D68">
        <w:rPr>
          <w:rFonts w:ascii="Times New Roman" w:hAnsi="Times New Roman"/>
          <w:sz w:val="24"/>
          <w:szCs w:val="24"/>
        </w:rPr>
        <w:t xml:space="preserve"> </w:t>
      </w:r>
    </w:p>
    <w:p w:rsidR="000A7D68" w:rsidRPr="000A7D68" w:rsidRDefault="000A7D68" w:rsidP="000A7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D68" w:rsidRPr="000A7D68" w:rsidRDefault="000A7D68" w:rsidP="000A7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D68">
        <w:rPr>
          <w:rFonts w:ascii="Times New Roman" w:hAnsi="Times New Roman" w:cs="Times New Roman"/>
          <w:b/>
          <w:sz w:val="24"/>
          <w:szCs w:val="24"/>
        </w:rPr>
        <w:t>Аннотация к курсу физическая культура</w:t>
      </w:r>
    </w:p>
    <w:p w:rsidR="000A7D68" w:rsidRPr="000A7D68" w:rsidRDefault="000A7D68" w:rsidP="006626A7">
      <w:pPr>
        <w:pStyle w:val="Style12"/>
        <w:widowControl/>
        <w:tabs>
          <w:tab w:val="left" w:pos="691"/>
        </w:tabs>
        <w:spacing w:line="240" w:lineRule="auto"/>
        <w:ind w:right="-57" w:firstLine="0"/>
        <w:rPr>
          <w:rStyle w:val="FontStyle30"/>
          <w:sz w:val="24"/>
          <w:szCs w:val="24"/>
        </w:rPr>
      </w:pPr>
    </w:p>
    <w:p w:rsidR="000A7D68" w:rsidRPr="000A7D68" w:rsidRDefault="000A7D68" w:rsidP="000A7D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физической культуре  для 1-4 класса составлена на основе: </w:t>
      </w:r>
      <w:r w:rsidRPr="000A7D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0A7D68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A7D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№ 373 от 06.10.2009 г.</w:t>
      </w:r>
      <w:r w:rsidRPr="000A7D68">
        <w:rPr>
          <w:rFonts w:ascii="Times New Roman" w:hAnsi="Times New Roman"/>
          <w:sz w:val="24"/>
          <w:szCs w:val="24"/>
        </w:rPr>
        <w:t>); п</w:t>
      </w:r>
      <w:r w:rsidRPr="000A7D68">
        <w:rPr>
          <w:rFonts w:ascii="Times New Roman" w:eastAsia="Calibri" w:hAnsi="Times New Roman" w:cs="Times New Roman"/>
          <w:sz w:val="24"/>
          <w:szCs w:val="24"/>
        </w:rPr>
        <w:t xml:space="preserve">римерной программы по физической культуре. 1-4 </w:t>
      </w:r>
      <w:proofErr w:type="gramStart"/>
      <w:r w:rsidRPr="000A7D68">
        <w:rPr>
          <w:rFonts w:ascii="Times New Roman" w:eastAsia="Calibri" w:hAnsi="Times New Roman" w:cs="Times New Roman"/>
          <w:sz w:val="24"/>
          <w:szCs w:val="24"/>
        </w:rPr>
        <w:t>классы  (</w:t>
      </w:r>
      <w:proofErr w:type="gramEnd"/>
      <w:r w:rsidRPr="000A7D68">
        <w:rPr>
          <w:rFonts w:ascii="Times New Roman" w:eastAsia="Calibri" w:hAnsi="Times New Roman" w:cs="Times New Roman"/>
          <w:sz w:val="24"/>
          <w:szCs w:val="24"/>
        </w:rPr>
        <w:t>стандарты второго поколения</w:t>
      </w:r>
      <w:r w:rsidRPr="000A7D68">
        <w:rPr>
          <w:rFonts w:ascii="Times New Roman" w:hAnsi="Times New Roman"/>
          <w:sz w:val="24"/>
          <w:szCs w:val="24"/>
        </w:rPr>
        <w:t xml:space="preserve"> ).</w:t>
      </w:r>
    </w:p>
    <w:p w:rsidR="000A7D68" w:rsidRDefault="000A7D68" w:rsidP="000A7D6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 xml:space="preserve">В авторскую программу внесены изменения: вид программного материала «Плавание» не используется ввиду отсутствия соответствующих условий (плавательного бассейна). Программа определяет инвариантную и вариативную части учебного курса, конкретизирует содержание его предметных тем и дает примерное распределение учебных часов на их изучение из расчёта трёх часов в неделю на 102 часа в год для 1-4классов. </w:t>
      </w:r>
    </w:p>
    <w:p w:rsidR="00C45599" w:rsidRDefault="00C45599" w:rsidP="000A7D6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Целью </w:t>
      </w:r>
      <w:r w:rsidRPr="000A7D68">
        <w:rPr>
          <w:rFonts w:ascii="Times New Roman" w:eastAsia="Calibri" w:hAnsi="Times New Roman" w:cs="Times New Roman"/>
          <w:sz w:val="24"/>
          <w:szCs w:val="24"/>
        </w:rPr>
        <w:t>школьного физического воспитания является форми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Реализация цели учебной программы соотносится с реше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 xml:space="preserve">нием следующих образовательных </w:t>
      </w:r>
      <w:r w:rsidRPr="000A7D68">
        <w:rPr>
          <w:rFonts w:ascii="Times New Roman" w:eastAsia="Calibri" w:hAnsi="Times New Roman" w:cs="Times New Roman"/>
          <w:i/>
          <w:iCs/>
          <w:sz w:val="24"/>
          <w:szCs w:val="24"/>
        </w:rPr>
        <w:t>задач: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 xml:space="preserve">• формирование первоначальных умений </w:t>
      </w:r>
      <w:proofErr w:type="spellStart"/>
      <w:r w:rsidRPr="000A7D68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0A7D68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культуры;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• овладение школой движений;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национных и кондиционных) способностей;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lastRenderedPageBreak/>
        <w:t>• выработка представлений об основных видах спорта, сна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• формирование установки на сохранение и укрепление здо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ложенности к тем или иным видам спорта;</w:t>
      </w:r>
    </w:p>
    <w:p w:rsidR="00C45599" w:rsidRDefault="00C45599" w:rsidP="00C455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витию психических процессов (представления, памяти, мыш</w:t>
      </w:r>
      <w:r w:rsidRPr="000A7D68">
        <w:rPr>
          <w:rFonts w:ascii="Times New Roman" w:eastAsia="Calibri" w:hAnsi="Times New Roman" w:cs="Times New Roman"/>
          <w:sz w:val="24"/>
          <w:szCs w:val="24"/>
        </w:rPr>
        <w:softHyphen/>
        <w:t>ления и др.) в ходе двигательной деятельности.</w:t>
      </w:r>
    </w:p>
    <w:p w:rsidR="00C45599" w:rsidRDefault="00C45599" w:rsidP="00C455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D68">
        <w:rPr>
          <w:rFonts w:ascii="Times New Roman" w:hAnsi="Times New Roman" w:cs="Times New Roman"/>
          <w:sz w:val="24"/>
          <w:szCs w:val="24"/>
        </w:rPr>
        <w:t>Согласно  базисному</w:t>
      </w:r>
      <w:proofErr w:type="gramEnd"/>
      <w:r w:rsidRPr="000A7D68">
        <w:rPr>
          <w:rFonts w:ascii="Times New Roman" w:hAnsi="Times New Roman" w:cs="Times New Roman"/>
          <w:sz w:val="24"/>
          <w:szCs w:val="24"/>
        </w:rPr>
        <w:t xml:space="preserve"> учебному плану и УП </w:t>
      </w:r>
      <w:r w:rsidR="00362E6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62E6E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362E6E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0A7D68">
        <w:rPr>
          <w:rFonts w:ascii="Times New Roman" w:hAnsi="Times New Roman"/>
          <w:sz w:val="24"/>
          <w:szCs w:val="24"/>
        </w:rPr>
        <w:t xml:space="preserve"> </w:t>
      </w:r>
      <w:r w:rsidRPr="000A7D68">
        <w:rPr>
          <w:rFonts w:ascii="Times New Roman" w:eastAsia="Calibri" w:hAnsi="Times New Roman" w:cs="Times New Roman"/>
          <w:sz w:val="24"/>
          <w:szCs w:val="24"/>
        </w:rPr>
        <w:t xml:space="preserve"> на изучение физической культуры в начальной школе выделяется </w:t>
      </w:r>
      <w:r w:rsidRPr="000A7D68">
        <w:rPr>
          <w:rFonts w:ascii="Times New Roman" w:eastAsia="Calibri" w:hAnsi="Times New Roman" w:cs="Times New Roman"/>
          <w:b/>
          <w:sz w:val="24"/>
          <w:szCs w:val="24"/>
        </w:rPr>
        <w:t>405 часов: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В 1 классе – 99 ч (3 часа в неделю, 33 учебных недели).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Во 2 классе – 102 ч (3 ч. в неделю, 34 учебных недели).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В 3 классе – 102 ч (3 ч. в неделю, 34 учебных недели).</w:t>
      </w:r>
    </w:p>
    <w:p w:rsidR="00C45599" w:rsidRPr="000A7D68" w:rsidRDefault="00C45599" w:rsidP="00C455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eastAsia="Calibri" w:hAnsi="Times New Roman" w:cs="Times New Roman"/>
          <w:sz w:val="24"/>
          <w:szCs w:val="24"/>
        </w:rPr>
        <w:t>В 4  классе – 102 ч (3 ч. в неделю, 34 учебных недели).</w:t>
      </w:r>
    </w:p>
    <w:p w:rsidR="000A7D68" w:rsidRPr="00C45599" w:rsidRDefault="000A7D68" w:rsidP="000A7D6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D68" w:rsidRDefault="000A7D68" w:rsidP="000A7D68">
      <w:pPr>
        <w:pStyle w:val="Style12"/>
        <w:widowControl/>
        <w:tabs>
          <w:tab w:val="left" w:pos="691"/>
        </w:tabs>
        <w:spacing w:line="240" w:lineRule="auto"/>
        <w:ind w:right="-57"/>
        <w:rPr>
          <w:rStyle w:val="FontStyle13"/>
          <w:sz w:val="24"/>
          <w:szCs w:val="24"/>
        </w:rPr>
      </w:pPr>
      <w:r w:rsidRPr="000A7D68">
        <w:rPr>
          <w:rStyle w:val="FontStyle13"/>
          <w:sz w:val="24"/>
          <w:szCs w:val="24"/>
        </w:rPr>
        <w:t>Для реализации программы используются учебно-методический комплект:</w:t>
      </w:r>
    </w:p>
    <w:p w:rsidR="00414578" w:rsidRPr="000A7D68" w:rsidRDefault="00414578" w:rsidP="000A7D68">
      <w:pPr>
        <w:pStyle w:val="Style12"/>
        <w:widowControl/>
        <w:tabs>
          <w:tab w:val="left" w:pos="691"/>
        </w:tabs>
        <w:spacing w:line="240" w:lineRule="auto"/>
        <w:ind w:right="-57"/>
        <w:rPr>
          <w:rStyle w:val="FontStyle30"/>
          <w:sz w:val="24"/>
          <w:szCs w:val="24"/>
        </w:rPr>
      </w:pPr>
      <w:r>
        <w:rPr>
          <w:rStyle w:val="FontStyle13"/>
          <w:sz w:val="24"/>
          <w:szCs w:val="24"/>
        </w:rPr>
        <w:t xml:space="preserve">Винер И.А., </w:t>
      </w:r>
      <w:proofErr w:type="spellStart"/>
      <w:r>
        <w:rPr>
          <w:rStyle w:val="FontStyle13"/>
          <w:sz w:val="24"/>
          <w:szCs w:val="24"/>
        </w:rPr>
        <w:t>Горбулина</w:t>
      </w:r>
      <w:proofErr w:type="spellEnd"/>
      <w:r>
        <w:rPr>
          <w:rStyle w:val="FontStyle13"/>
          <w:sz w:val="24"/>
          <w:szCs w:val="24"/>
        </w:rPr>
        <w:t xml:space="preserve"> Н.М., Цыганкова О.Д. Физическая культура. Гимнастика.1-4 классы. Учебник для общеобразовательных учреждений в 2-х частях / И.А. Винер. – М.: Просвещение, 2014. – 127 с.</w:t>
      </w:r>
    </w:p>
    <w:p w:rsidR="000A7D68" w:rsidRPr="00414578" w:rsidRDefault="00414578" w:rsidP="004145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A7D68" w:rsidRPr="000A7D68" w:rsidRDefault="000A7D68" w:rsidP="000A7D68">
      <w:pPr>
        <w:pStyle w:val="a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A7D68" w:rsidRPr="000A7D68" w:rsidRDefault="000A7D68" w:rsidP="000A7D68">
      <w:pPr>
        <w:pStyle w:val="a3"/>
        <w:jc w:val="both"/>
        <w:rPr>
          <w:rFonts w:ascii="Times New Roman" w:eastAsia="Calibri" w:hAnsi="Times New Roman" w:cs="Times New Roman"/>
        </w:rPr>
      </w:pPr>
    </w:p>
    <w:p w:rsidR="000A7D68" w:rsidRPr="000A7D68" w:rsidRDefault="000A7D68" w:rsidP="000A7D68">
      <w:pPr>
        <w:pStyle w:val="a3"/>
        <w:jc w:val="both"/>
        <w:rPr>
          <w:rFonts w:ascii="Times New Roman" w:eastAsia="Calibri" w:hAnsi="Times New Roman" w:cs="Times New Roman"/>
        </w:rPr>
      </w:pPr>
      <w:r w:rsidRPr="000A7D68">
        <w:rPr>
          <w:rFonts w:ascii="Times New Roman" w:hAnsi="Times New Roman"/>
        </w:rPr>
        <w:t xml:space="preserve"> </w:t>
      </w:r>
    </w:p>
    <w:p w:rsidR="000A7D68" w:rsidRPr="000A7D68" w:rsidRDefault="000A7D68" w:rsidP="000A7D6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D68" w:rsidRPr="000A7D68" w:rsidRDefault="000A7D68" w:rsidP="000A7D6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D68" w:rsidRDefault="000A7D68" w:rsidP="000A7D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D68" w:rsidRDefault="000A7D68" w:rsidP="006626A7">
      <w:pPr>
        <w:pStyle w:val="Style12"/>
        <w:widowControl/>
        <w:tabs>
          <w:tab w:val="left" w:pos="691"/>
        </w:tabs>
        <w:spacing w:line="240" w:lineRule="auto"/>
        <w:ind w:right="-57" w:firstLine="0"/>
        <w:rPr>
          <w:rStyle w:val="FontStyle30"/>
        </w:rPr>
      </w:pPr>
    </w:p>
    <w:p w:rsidR="006626A7" w:rsidRPr="00CA5931" w:rsidRDefault="00933479" w:rsidP="00662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6626A7" w:rsidRPr="00CA5931" w:rsidSect="009072F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2534" w:hanging="360"/>
      </w:pPr>
      <w:rPr>
        <w:rFonts w:ascii="Wingdings" w:hAnsi="Wingdings" w:cs="Wingdings"/>
      </w:rPr>
    </w:lvl>
  </w:abstractNum>
  <w:abstractNum w:abstractNumId="1" w15:restartNumberingAfterBreak="0">
    <w:nsid w:val="0D8A2440"/>
    <w:multiLevelType w:val="hybridMultilevel"/>
    <w:tmpl w:val="A58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0F4"/>
    <w:multiLevelType w:val="hybridMultilevel"/>
    <w:tmpl w:val="D804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06BD"/>
    <w:multiLevelType w:val="hybridMultilevel"/>
    <w:tmpl w:val="790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2CE1"/>
    <w:multiLevelType w:val="hybridMultilevel"/>
    <w:tmpl w:val="A0C2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62D9"/>
    <w:multiLevelType w:val="hybridMultilevel"/>
    <w:tmpl w:val="E0329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E3269"/>
    <w:multiLevelType w:val="hybridMultilevel"/>
    <w:tmpl w:val="FB88210E"/>
    <w:lvl w:ilvl="0" w:tplc="8C8EAA5C">
      <w:numFmt w:val="bullet"/>
      <w:lvlText w:val="•"/>
      <w:lvlJc w:val="left"/>
      <w:pPr>
        <w:ind w:left="55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877C6"/>
    <w:multiLevelType w:val="hybridMultilevel"/>
    <w:tmpl w:val="5F944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90A7E"/>
    <w:multiLevelType w:val="hybridMultilevel"/>
    <w:tmpl w:val="82C42D0C"/>
    <w:lvl w:ilvl="0" w:tplc="83D4C0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320A2E"/>
    <w:multiLevelType w:val="hybridMultilevel"/>
    <w:tmpl w:val="62501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A2081B"/>
    <w:multiLevelType w:val="hybridMultilevel"/>
    <w:tmpl w:val="0400CF92"/>
    <w:lvl w:ilvl="0" w:tplc="83D4C0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2236C"/>
    <w:multiLevelType w:val="hybridMultilevel"/>
    <w:tmpl w:val="335CB034"/>
    <w:lvl w:ilvl="0" w:tplc="CA8CF8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60E86"/>
    <w:multiLevelType w:val="hybridMultilevel"/>
    <w:tmpl w:val="D2384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B7234F"/>
    <w:multiLevelType w:val="hybridMultilevel"/>
    <w:tmpl w:val="6968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D1DF0"/>
    <w:multiLevelType w:val="hybridMultilevel"/>
    <w:tmpl w:val="86281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54288B"/>
    <w:multiLevelType w:val="hybridMultilevel"/>
    <w:tmpl w:val="E3247A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9A44CD4"/>
    <w:multiLevelType w:val="hybridMultilevel"/>
    <w:tmpl w:val="343E8640"/>
    <w:lvl w:ilvl="0" w:tplc="7BF276A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0D717B"/>
    <w:multiLevelType w:val="hybridMultilevel"/>
    <w:tmpl w:val="5FFC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276A8">
      <w:numFmt w:val="bullet"/>
      <w:lvlText w:val="•"/>
      <w:lvlJc w:val="left"/>
      <w:pPr>
        <w:ind w:left="1980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6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5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2F3"/>
    <w:rsid w:val="000A7D68"/>
    <w:rsid w:val="00286A67"/>
    <w:rsid w:val="002F7C6B"/>
    <w:rsid w:val="00362E6E"/>
    <w:rsid w:val="00414578"/>
    <w:rsid w:val="00564042"/>
    <w:rsid w:val="006626A7"/>
    <w:rsid w:val="007800BC"/>
    <w:rsid w:val="007B73B8"/>
    <w:rsid w:val="008C13BC"/>
    <w:rsid w:val="008C35CD"/>
    <w:rsid w:val="009072F3"/>
    <w:rsid w:val="009152C1"/>
    <w:rsid w:val="00933479"/>
    <w:rsid w:val="00A969E5"/>
    <w:rsid w:val="00B8713D"/>
    <w:rsid w:val="00C45599"/>
    <w:rsid w:val="00C47B7D"/>
    <w:rsid w:val="00C53E19"/>
    <w:rsid w:val="00CA5931"/>
    <w:rsid w:val="00D9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0B5F"/>
  <w15:docId w15:val="{26C7E482-3E66-4063-ACA6-5DD89390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26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072F3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072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CA59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rsid w:val="00564042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6626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rsid w:val="006626A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626A7"/>
    <w:pPr>
      <w:widowControl w:val="0"/>
      <w:suppressAutoHyphens/>
      <w:autoSpaceDE w:val="0"/>
      <w:spacing w:after="0" w:line="213" w:lineRule="exact"/>
      <w:ind w:firstLine="355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FontStyle13">
    <w:name w:val="Font Style13"/>
    <w:rsid w:val="006626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111</cp:lastModifiedBy>
  <cp:revision>5</cp:revision>
  <dcterms:created xsi:type="dcterms:W3CDTF">2020-12-07T03:38:00Z</dcterms:created>
  <dcterms:modified xsi:type="dcterms:W3CDTF">2020-12-15T02:58:00Z</dcterms:modified>
</cp:coreProperties>
</file>