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1417"/>
        <w:gridCol w:w="3792"/>
      </w:tblGrid>
      <w:tr w:rsidR="001A230C" w:rsidRPr="001A230C" w:rsidTr="001A230C">
        <w:trPr>
          <w:trHeight w:val="818"/>
        </w:trPr>
        <w:tc>
          <w:tcPr>
            <w:tcW w:w="4253" w:type="dxa"/>
            <w:hideMark/>
          </w:tcPr>
          <w:p w:rsidR="001A230C" w:rsidRPr="001A230C" w:rsidRDefault="001A230C" w:rsidP="001A230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A23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Рассмотрено и принято</w:t>
            </w:r>
          </w:p>
          <w:p w:rsidR="001A230C" w:rsidRPr="001A230C" w:rsidRDefault="001A230C" w:rsidP="001A230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A23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 заседании педагогического совета</w:t>
            </w:r>
          </w:p>
          <w:p w:rsidR="001A230C" w:rsidRPr="001A230C" w:rsidRDefault="001A230C" w:rsidP="001A230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A23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Протокол от 1 сентября г. №4</w:t>
            </w:r>
          </w:p>
        </w:tc>
        <w:tc>
          <w:tcPr>
            <w:tcW w:w="1417" w:type="dxa"/>
          </w:tcPr>
          <w:p w:rsidR="001A230C" w:rsidRPr="001A230C" w:rsidRDefault="001A230C" w:rsidP="001A230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2" w:type="dxa"/>
            <w:hideMark/>
          </w:tcPr>
          <w:p w:rsidR="001A230C" w:rsidRPr="001A230C" w:rsidRDefault="001A230C" w:rsidP="001A230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A23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1A230C" w:rsidRPr="001A230C" w:rsidRDefault="001A230C" w:rsidP="001A230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A23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Директор МБОУ Иракинская ООШ</w:t>
            </w:r>
          </w:p>
          <w:p w:rsidR="001A230C" w:rsidRPr="001A230C" w:rsidRDefault="001A230C" w:rsidP="001A230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A23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__________ </w:t>
            </w:r>
            <w:proofErr w:type="spellStart"/>
            <w:r w:rsidRPr="001A23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Алибекова</w:t>
            </w:r>
            <w:proofErr w:type="spellEnd"/>
            <w:r w:rsidRPr="001A23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М.М</w:t>
            </w:r>
          </w:p>
          <w:p w:rsidR="001A230C" w:rsidRPr="001A230C" w:rsidRDefault="001A230C" w:rsidP="001A230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A23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Приказ № 5 от 1 сентября 2021г </w:t>
            </w:r>
          </w:p>
        </w:tc>
      </w:tr>
    </w:tbl>
    <w:p w:rsidR="003F0541" w:rsidRDefault="003F0541" w:rsidP="003F0541">
      <w:pPr>
        <w:rPr>
          <w:rFonts w:ascii="Times New Roman" w:hAnsi="Times New Roman" w:cs="Times New Roman"/>
          <w:sz w:val="24"/>
          <w:szCs w:val="24"/>
        </w:rPr>
      </w:pPr>
    </w:p>
    <w:p w:rsidR="000D4417" w:rsidRPr="000D4417" w:rsidRDefault="003F0541" w:rsidP="000D4417">
      <w:pPr>
        <w:pStyle w:val="a6"/>
        <w:jc w:val="center"/>
        <w:rPr>
          <w:rFonts w:ascii="Times New Roman" w:hAnsi="Times New Roman" w:cs="Times New Roman"/>
          <w:b/>
        </w:rPr>
      </w:pPr>
      <w:r w:rsidRPr="000D4417">
        <w:rPr>
          <w:rFonts w:ascii="Times New Roman" w:hAnsi="Times New Roman" w:cs="Times New Roman"/>
          <w:b/>
        </w:rPr>
        <w:t>Положение</w:t>
      </w:r>
    </w:p>
    <w:p w:rsidR="003F0541" w:rsidRPr="000D4417" w:rsidRDefault="003F0541" w:rsidP="000D4417">
      <w:pPr>
        <w:pStyle w:val="a6"/>
        <w:jc w:val="center"/>
        <w:rPr>
          <w:rFonts w:ascii="Times New Roman" w:hAnsi="Times New Roman" w:cs="Times New Roman"/>
          <w:b/>
        </w:rPr>
      </w:pPr>
      <w:r w:rsidRPr="000D4417">
        <w:rPr>
          <w:rFonts w:ascii="Times New Roman" w:hAnsi="Times New Roman" w:cs="Times New Roman"/>
          <w:b/>
        </w:rPr>
        <w:t xml:space="preserve">о столовой </w:t>
      </w:r>
      <w:r w:rsidR="003E6C94" w:rsidRPr="000D4417">
        <w:rPr>
          <w:rFonts w:ascii="Times New Roman" w:hAnsi="Times New Roman" w:cs="Times New Roman"/>
          <w:b/>
        </w:rPr>
        <w:t>в школе</w:t>
      </w:r>
    </w:p>
    <w:p w:rsidR="00874AFE" w:rsidRPr="000D4417" w:rsidRDefault="00874AFE" w:rsidP="000D4417">
      <w:pPr>
        <w:pStyle w:val="a6"/>
        <w:jc w:val="center"/>
        <w:rPr>
          <w:rFonts w:ascii="Times New Roman" w:hAnsi="Times New Roman" w:cs="Times New Roman"/>
          <w:b/>
        </w:rPr>
      </w:pPr>
    </w:p>
    <w:p w:rsidR="003F0541" w:rsidRDefault="003F0541" w:rsidP="00874AF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3F0541" w:rsidRDefault="003F0541" w:rsidP="003E6C94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Столовая осуществляет свою деятельность в соответствии с Законодательством Российской Федерации, Уставом </w:t>
      </w:r>
      <w:r w:rsidR="001A230C">
        <w:rPr>
          <w:rFonts w:ascii="Times New Roman" w:hAnsi="Times New Roman" w:cs="Times New Roman"/>
          <w:sz w:val="24"/>
          <w:szCs w:val="24"/>
        </w:rPr>
        <w:t>МБОУ Иракинская О</w:t>
      </w:r>
      <w:r>
        <w:rPr>
          <w:rFonts w:ascii="Times New Roman" w:hAnsi="Times New Roman" w:cs="Times New Roman"/>
          <w:sz w:val="24"/>
          <w:szCs w:val="24"/>
        </w:rPr>
        <w:t>ОШ и настоящим положением.</w:t>
      </w:r>
    </w:p>
    <w:p w:rsidR="003F0541" w:rsidRDefault="003F0541" w:rsidP="003E6C94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Настоящее положение разработано на основе Федерального закона «Об образовании в Российской Федерации</w:t>
      </w:r>
      <w:r w:rsidR="005E06AE">
        <w:rPr>
          <w:rFonts w:ascii="Times New Roman" w:hAnsi="Times New Roman" w:cs="Times New Roman"/>
          <w:sz w:val="24"/>
          <w:szCs w:val="24"/>
        </w:rPr>
        <w:t>» от 29.12.2012 года № 273 – ФЗ.</w:t>
      </w:r>
    </w:p>
    <w:p w:rsidR="005E06AE" w:rsidRDefault="005E06AE" w:rsidP="003E6C94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Столовая является структурным подразделением </w:t>
      </w:r>
      <w:r w:rsidR="000D4417">
        <w:rPr>
          <w:rFonts w:ascii="Times New Roman" w:hAnsi="Times New Roman" w:cs="Times New Roman"/>
          <w:sz w:val="24"/>
          <w:szCs w:val="24"/>
        </w:rPr>
        <w:t>М</w:t>
      </w:r>
      <w:r w:rsidR="001A230C">
        <w:rPr>
          <w:rFonts w:ascii="Times New Roman" w:hAnsi="Times New Roman" w:cs="Times New Roman"/>
          <w:sz w:val="24"/>
          <w:szCs w:val="24"/>
        </w:rPr>
        <w:t>Б</w:t>
      </w:r>
      <w:r w:rsidR="000D4417">
        <w:rPr>
          <w:rFonts w:ascii="Times New Roman" w:hAnsi="Times New Roman" w:cs="Times New Roman"/>
          <w:sz w:val="24"/>
          <w:szCs w:val="24"/>
        </w:rPr>
        <w:t xml:space="preserve">ОУ </w:t>
      </w:r>
      <w:r w:rsidR="001A230C">
        <w:rPr>
          <w:rFonts w:ascii="Times New Roman" w:hAnsi="Times New Roman" w:cs="Times New Roman"/>
          <w:sz w:val="24"/>
          <w:szCs w:val="24"/>
        </w:rPr>
        <w:t>«Иракинская ООШ»</w:t>
      </w:r>
      <w:bookmarkStart w:id="0" w:name="_GoBack"/>
      <w:bookmarkEnd w:id="0"/>
      <w:r w:rsidR="000D44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предназначенным для организации питания обучающихся, педагогов и работников.</w:t>
      </w:r>
    </w:p>
    <w:p w:rsidR="005E06AE" w:rsidRDefault="005E06AE" w:rsidP="003E6C94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Столовая осуществляет работу в соответствии с графиком работы школы.</w:t>
      </w:r>
    </w:p>
    <w:p w:rsidR="00874AFE" w:rsidRDefault="00874AFE" w:rsidP="00874AF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06AE" w:rsidRDefault="005E06AE" w:rsidP="00124A1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BE8">
        <w:rPr>
          <w:rFonts w:ascii="Times New Roman" w:hAnsi="Times New Roman" w:cs="Times New Roman"/>
          <w:b/>
          <w:sz w:val="24"/>
          <w:szCs w:val="24"/>
        </w:rPr>
        <w:t>Цель и задачи</w:t>
      </w:r>
    </w:p>
    <w:p w:rsidR="005E06AE" w:rsidRPr="00B63BE8" w:rsidRDefault="00C72B69" w:rsidP="003E6C94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B63BE8">
        <w:rPr>
          <w:rFonts w:ascii="Times New Roman" w:hAnsi="Times New Roman" w:cs="Times New Roman"/>
          <w:sz w:val="24"/>
          <w:szCs w:val="24"/>
        </w:rPr>
        <w:t xml:space="preserve">. </w:t>
      </w:r>
      <w:r w:rsidR="005E06AE" w:rsidRPr="00B63BE8">
        <w:rPr>
          <w:rFonts w:ascii="Times New Roman" w:hAnsi="Times New Roman" w:cs="Times New Roman"/>
          <w:sz w:val="24"/>
          <w:szCs w:val="24"/>
        </w:rPr>
        <w:t>Цель: Обеспечение полноценным, качественным и сбалансированным горячим питанием</w:t>
      </w:r>
      <w:r w:rsidR="00B63BE8" w:rsidRPr="00B63BE8">
        <w:rPr>
          <w:rFonts w:ascii="Times New Roman" w:hAnsi="Times New Roman" w:cs="Times New Roman"/>
          <w:sz w:val="24"/>
          <w:szCs w:val="24"/>
        </w:rPr>
        <w:t xml:space="preserve"> воспитанников и работников школы в течение учебного года и летний оздоровительный период.</w:t>
      </w:r>
    </w:p>
    <w:p w:rsidR="00B63BE8" w:rsidRDefault="00B63BE8" w:rsidP="003E6C94">
      <w:pPr>
        <w:pStyle w:val="a3"/>
        <w:numPr>
          <w:ilvl w:val="1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Задачи:</w:t>
      </w:r>
    </w:p>
    <w:p w:rsidR="00B63BE8" w:rsidRDefault="00B63BE8" w:rsidP="003E6C94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Рациональное использование финансовых средств, выделяемых на питание школьников.</w:t>
      </w:r>
    </w:p>
    <w:p w:rsidR="00B63BE8" w:rsidRDefault="00B63BE8" w:rsidP="003E6C94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требований к качеству блюд и кулинарных изделий.</w:t>
      </w:r>
    </w:p>
    <w:p w:rsidR="00B63BE8" w:rsidRDefault="00B63BE8" w:rsidP="003E6C94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Соблюдение рационального школьного питания.</w:t>
      </w:r>
    </w:p>
    <w:p w:rsidR="00B63BE8" w:rsidRDefault="00B63BE8" w:rsidP="009B55D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63BE8" w:rsidRPr="00B63BE8" w:rsidRDefault="00B63BE8" w:rsidP="009B55D5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BE8">
        <w:rPr>
          <w:rFonts w:ascii="Times New Roman" w:hAnsi="Times New Roman" w:cs="Times New Roman"/>
          <w:b/>
          <w:sz w:val="24"/>
          <w:szCs w:val="24"/>
        </w:rPr>
        <w:t>Организация питания</w:t>
      </w:r>
    </w:p>
    <w:p w:rsidR="00B63BE8" w:rsidRDefault="000D4417" w:rsidP="003E6C94">
      <w:pPr>
        <w:pStyle w:val="a3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Для учащихся 1-4</w:t>
      </w:r>
      <w:r w:rsidR="002739E2">
        <w:rPr>
          <w:rFonts w:ascii="Times New Roman" w:hAnsi="Times New Roman" w:cs="Times New Roman"/>
          <w:sz w:val="24"/>
          <w:szCs w:val="24"/>
        </w:rPr>
        <w:t xml:space="preserve"> классов организовано одноразовое горячее питание.</w:t>
      </w:r>
    </w:p>
    <w:p w:rsidR="002739E2" w:rsidRDefault="002739E2" w:rsidP="003E6C94">
      <w:pPr>
        <w:pStyle w:val="a3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Ежедневное меню составляет </w:t>
      </w:r>
      <w:r w:rsidR="000D4417">
        <w:rPr>
          <w:rFonts w:ascii="Times New Roman" w:hAnsi="Times New Roman" w:cs="Times New Roman"/>
          <w:sz w:val="24"/>
          <w:szCs w:val="24"/>
        </w:rPr>
        <w:t>завхоз школы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примерного </w:t>
      </w:r>
      <w:r w:rsidR="000D441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-дневного меню.</w:t>
      </w:r>
    </w:p>
    <w:p w:rsidR="002739E2" w:rsidRDefault="000D4417" w:rsidP="003E6C94">
      <w:pPr>
        <w:pStyle w:val="a3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2739E2">
        <w:rPr>
          <w:rFonts w:ascii="Times New Roman" w:hAnsi="Times New Roman" w:cs="Times New Roman"/>
          <w:sz w:val="24"/>
          <w:szCs w:val="24"/>
        </w:rPr>
        <w:t xml:space="preserve">. Медицинский </w:t>
      </w:r>
      <w:r w:rsidR="001A230C">
        <w:rPr>
          <w:rFonts w:ascii="Times New Roman" w:hAnsi="Times New Roman" w:cs="Times New Roman"/>
          <w:sz w:val="24"/>
          <w:szCs w:val="24"/>
        </w:rPr>
        <w:t>работник в</w:t>
      </w:r>
      <w:r w:rsidR="002739E2">
        <w:rPr>
          <w:rFonts w:ascii="Times New Roman" w:hAnsi="Times New Roman" w:cs="Times New Roman"/>
          <w:sz w:val="24"/>
          <w:szCs w:val="24"/>
        </w:rPr>
        <w:t xml:space="preserve"> соответствии должностной инструкции несёт ответственность за соблюдением санитарно-гигиенических норм, режима и </w:t>
      </w:r>
      <w:r w:rsidR="009B55D5">
        <w:rPr>
          <w:rFonts w:ascii="Times New Roman" w:hAnsi="Times New Roman" w:cs="Times New Roman"/>
          <w:sz w:val="24"/>
          <w:szCs w:val="24"/>
        </w:rPr>
        <w:t>качества питания учащихся.</w:t>
      </w:r>
    </w:p>
    <w:p w:rsidR="009B55D5" w:rsidRDefault="000D4417" w:rsidP="003E6C94">
      <w:pPr>
        <w:pStyle w:val="a3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9B55D5">
        <w:rPr>
          <w:rFonts w:ascii="Times New Roman" w:hAnsi="Times New Roman" w:cs="Times New Roman"/>
          <w:sz w:val="24"/>
          <w:szCs w:val="24"/>
        </w:rPr>
        <w:t>. Время получения учащимися горячего питания определяется режимом работы столовой и графиком питания, утверждённых приказом директора.</w:t>
      </w:r>
    </w:p>
    <w:p w:rsidR="009B55D5" w:rsidRDefault="000D4417" w:rsidP="003E6C94">
      <w:pPr>
        <w:pStyle w:val="a3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="009B55D5">
        <w:rPr>
          <w:rFonts w:ascii="Times New Roman" w:hAnsi="Times New Roman" w:cs="Times New Roman"/>
          <w:sz w:val="24"/>
          <w:szCs w:val="24"/>
        </w:rPr>
        <w:t>. Отпуск питания организуется по классам. Классные руководители (учителя-предметники) сопровождают учащихся и контролируют приём пищи.</w:t>
      </w:r>
    </w:p>
    <w:p w:rsidR="009B55D5" w:rsidRDefault="000D4417" w:rsidP="003E6C94">
      <w:pPr>
        <w:pStyle w:val="a3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</w:t>
      </w:r>
      <w:r w:rsidR="009B55D5">
        <w:rPr>
          <w:rFonts w:ascii="Times New Roman" w:hAnsi="Times New Roman" w:cs="Times New Roman"/>
          <w:sz w:val="24"/>
          <w:szCs w:val="24"/>
        </w:rPr>
        <w:t>. Ежедневный учёт учащихся, получающих питание, ведут классные руководители.</w:t>
      </w:r>
    </w:p>
    <w:p w:rsidR="009B55D5" w:rsidRDefault="000D4417" w:rsidP="003E6C94">
      <w:pPr>
        <w:pStyle w:val="a3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</w:t>
      </w:r>
      <w:r w:rsidR="009B55D5">
        <w:rPr>
          <w:rFonts w:ascii="Times New Roman" w:hAnsi="Times New Roman" w:cs="Times New Roman"/>
          <w:sz w:val="24"/>
          <w:szCs w:val="24"/>
        </w:rPr>
        <w:t>. О случае появления в школе пищевых отравлений и острых кишечных инфекций незамедлительно информируется директор и территориальный отдел управления «</w:t>
      </w:r>
      <w:proofErr w:type="spellStart"/>
      <w:r w:rsidR="009B55D5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="009B55D5">
        <w:rPr>
          <w:rFonts w:ascii="Times New Roman" w:hAnsi="Times New Roman" w:cs="Times New Roman"/>
          <w:sz w:val="24"/>
          <w:szCs w:val="24"/>
        </w:rPr>
        <w:t>».</w:t>
      </w:r>
    </w:p>
    <w:p w:rsidR="009B55D5" w:rsidRDefault="009B55D5" w:rsidP="003E6C94">
      <w:pPr>
        <w:pStyle w:val="a3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B55D5" w:rsidRDefault="009B55D5" w:rsidP="009B55D5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5D5">
        <w:rPr>
          <w:rFonts w:ascii="Times New Roman" w:hAnsi="Times New Roman" w:cs="Times New Roman"/>
          <w:b/>
          <w:sz w:val="24"/>
          <w:szCs w:val="24"/>
        </w:rPr>
        <w:t>Обязанности работников столовой</w:t>
      </w:r>
    </w:p>
    <w:p w:rsidR="009B55D5" w:rsidRDefault="00124A1A" w:rsidP="003E6C94">
      <w:pPr>
        <w:pStyle w:val="a3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Работники столовой обязаны:</w:t>
      </w:r>
    </w:p>
    <w:p w:rsidR="00124A1A" w:rsidRDefault="00124A1A" w:rsidP="003E6C94">
      <w:pPr>
        <w:pStyle w:val="a3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обеспечить полноценным сбалансированным питанием обучающихся М</w:t>
      </w:r>
      <w:r w:rsidR="001A230C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ОУ </w:t>
      </w:r>
      <w:r w:rsidR="001A230C">
        <w:rPr>
          <w:rFonts w:ascii="Times New Roman" w:hAnsi="Times New Roman" w:cs="Times New Roman"/>
          <w:sz w:val="24"/>
          <w:szCs w:val="24"/>
        </w:rPr>
        <w:t>Иракинская ООШ</w:t>
      </w:r>
      <w:r>
        <w:rPr>
          <w:rFonts w:ascii="Times New Roman" w:hAnsi="Times New Roman" w:cs="Times New Roman"/>
          <w:sz w:val="24"/>
          <w:szCs w:val="24"/>
        </w:rPr>
        <w:t xml:space="preserve"> в течение учебного года;</w:t>
      </w:r>
    </w:p>
    <w:p w:rsidR="00124A1A" w:rsidRDefault="00124A1A" w:rsidP="003E6C94">
      <w:pPr>
        <w:pStyle w:val="a3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разнообразить ежедневное меню, включая в </w:t>
      </w:r>
      <w:r w:rsidR="000D4417">
        <w:rPr>
          <w:rFonts w:ascii="Times New Roman" w:hAnsi="Times New Roman" w:cs="Times New Roman"/>
          <w:sz w:val="24"/>
          <w:szCs w:val="24"/>
        </w:rPr>
        <w:t>рацион молочные продукты</w:t>
      </w:r>
      <w:r>
        <w:rPr>
          <w:rFonts w:ascii="Times New Roman" w:hAnsi="Times New Roman" w:cs="Times New Roman"/>
          <w:sz w:val="24"/>
          <w:szCs w:val="24"/>
        </w:rPr>
        <w:t xml:space="preserve"> и овощи;</w:t>
      </w:r>
    </w:p>
    <w:p w:rsidR="00124A1A" w:rsidRDefault="00124A1A" w:rsidP="003E6C94">
      <w:pPr>
        <w:pStyle w:val="a3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обеспечить высокую культуру обслуживания в столовой;</w:t>
      </w:r>
    </w:p>
    <w:p w:rsidR="00124A1A" w:rsidRDefault="00124A1A" w:rsidP="003E6C94">
      <w:pPr>
        <w:pStyle w:val="a3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готовить пищу из свежих продуктов, содержать посуду, используемую в </w:t>
      </w:r>
      <w:r w:rsidR="001A230C">
        <w:rPr>
          <w:rFonts w:ascii="Times New Roman" w:hAnsi="Times New Roman" w:cs="Times New Roman"/>
          <w:sz w:val="24"/>
          <w:szCs w:val="24"/>
        </w:rPr>
        <w:t>МБОУ Иракинская ООШ</w:t>
      </w:r>
      <w:r>
        <w:rPr>
          <w:rFonts w:ascii="Times New Roman" w:hAnsi="Times New Roman" w:cs="Times New Roman"/>
          <w:sz w:val="24"/>
          <w:szCs w:val="24"/>
        </w:rPr>
        <w:t xml:space="preserve"> в чистоте;</w:t>
      </w:r>
    </w:p>
    <w:p w:rsidR="00124A1A" w:rsidRDefault="00124A1A" w:rsidP="003E6C94">
      <w:pPr>
        <w:pStyle w:val="a3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предоставлять комиссии по контролю за организацией питания возможность для снятия пробы пищи;</w:t>
      </w:r>
    </w:p>
    <w:p w:rsidR="00124A1A" w:rsidRDefault="00124A1A" w:rsidP="003E6C94">
      <w:pPr>
        <w:pStyle w:val="a3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проводить влажную уборку кухни и обработку инвентаря надлежащими растворами в соответствии с санитарно-гигиеническими требованиями;</w:t>
      </w:r>
    </w:p>
    <w:p w:rsidR="00124A1A" w:rsidRDefault="00124A1A" w:rsidP="003E6C94">
      <w:pPr>
        <w:pStyle w:val="a3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проходить медицинский осмотр и ежедневный осмотр на наличие заболеваний;</w:t>
      </w:r>
    </w:p>
    <w:p w:rsidR="00124A1A" w:rsidRDefault="00124A1A" w:rsidP="003E6C94">
      <w:pPr>
        <w:pStyle w:val="a3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участвовать в работе совещаний при директоре, заседаниях общешкольного родительского комитета, на которых рассматриваются вопросы организации, качества питания учащихся на базе</w:t>
      </w:r>
      <w:r w:rsidR="00894951">
        <w:rPr>
          <w:rFonts w:ascii="Times New Roman" w:hAnsi="Times New Roman" w:cs="Times New Roman"/>
          <w:sz w:val="24"/>
          <w:szCs w:val="24"/>
        </w:rPr>
        <w:t xml:space="preserve"> школьной столовой.</w:t>
      </w:r>
    </w:p>
    <w:p w:rsidR="00894951" w:rsidRDefault="00894951" w:rsidP="009B55D5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94951" w:rsidRPr="00894951" w:rsidRDefault="00894951" w:rsidP="00894951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951">
        <w:rPr>
          <w:rFonts w:ascii="Times New Roman" w:hAnsi="Times New Roman" w:cs="Times New Roman"/>
          <w:b/>
          <w:sz w:val="24"/>
          <w:szCs w:val="24"/>
        </w:rPr>
        <w:t>Поведение учащихся в столовой.</w:t>
      </w:r>
    </w:p>
    <w:p w:rsidR="00894951" w:rsidRDefault="00894951" w:rsidP="003E6C94">
      <w:pPr>
        <w:pStyle w:val="a3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Учащиеся, находясь в столовой обязаны:</w:t>
      </w:r>
    </w:p>
    <w:p w:rsidR="00894951" w:rsidRDefault="00894951" w:rsidP="003E6C94">
      <w:pPr>
        <w:pStyle w:val="a3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соблюдать правила пользования столовой;</w:t>
      </w:r>
    </w:p>
    <w:p w:rsidR="00894951" w:rsidRDefault="00894951" w:rsidP="003E6C94">
      <w:pPr>
        <w:pStyle w:val="a3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следовать графику питания в столовой;</w:t>
      </w:r>
    </w:p>
    <w:p w:rsidR="00894951" w:rsidRDefault="00894951" w:rsidP="003E6C94">
      <w:pPr>
        <w:pStyle w:val="a3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бережно относиться к имуществу столовой;</w:t>
      </w:r>
    </w:p>
    <w:p w:rsidR="00894951" w:rsidRDefault="00894951" w:rsidP="003E6C94">
      <w:pPr>
        <w:pStyle w:val="a3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соблюдать культуру поведения за столом.</w:t>
      </w:r>
    </w:p>
    <w:p w:rsidR="00894951" w:rsidRPr="001A230C" w:rsidRDefault="00894951" w:rsidP="001A2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951" w:rsidRDefault="00894951" w:rsidP="00894951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951">
        <w:rPr>
          <w:rFonts w:ascii="Times New Roman" w:hAnsi="Times New Roman" w:cs="Times New Roman"/>
          <w:b/>
          <w:sz w:val="24"/>
          <w:szCs w:val="24"/>
        </w:rPr>
        <w:t>Обязанности сотрудников школы</w:t>
      </w:r>
    </w:p>
    <w:p w:rsidR="00894951" w:rsidRDefault="00894951" w:rsidP="003E6C94">
      <w:pPr>
        <w:pStyle w:val="a3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Педагоги, находясь в столовой, обязаны:</w:t>
      </w:r>
    </w:p>
    <w:p w:rsidR="00894951" w:rsidRDefault="00894951" w:rsidP="003E6C94">
      <w:pPr>
        <w:pStyle w:val="a3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следить за соблюдением обучающимися графика питания;</w:t>
      </w:r>
    </w:p>
    <w:p w:rsidR="00894951" w:rsidRDefault="00894951" w:rsidP="003E6C94">
      <w:pPr>
        <w:pStyle w:val="a3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надлежаще исполнять свои обязанности во время дежурства в столовой;</w:t>
      </w:r>
    </w:p>
    <w:p w:rsidR="00894951" w:rsidRDefault="00894951" w:rsidP="003E6C94">
      <w:pPr>
        <w:pStyle w:val="a3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воспитывать у обучающихся культуру поведения за столом;</w:t>
      </w:r>
    </w:p>
    <w:p w:rsidR="00894951" w:rsidRDefault="00894951" w:rsidP="003E6C94">
      <w:pPr>
        <w:pStyle w:val="a3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следить за обеспечением всех детей положенным им питанием;</w:t>
      </w:r>
    </w:p>
    <w:p w:rsidR="00894951" w:rsidRDefault="00894951" w:rsidP="003E6C94">
      <w:pPr>
        <w:pStyle w:val="a3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бережно относиться к имуществу столовой.</w:t>
      </w:r>
    </w:p>
    <w:p w:rsidR="00894951" w:rsidRDefault="003E6C94" w:rsidP="003E6C94">
      <w:pPr>
        <w:pStyle w:val="a3"/>
        <w:tabs>
          <w:tab w:val="left" w:pos="5415"/>
        </w:tabs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E6C94" w:rsidRDefault="003E6C94" w:rsidP="003E6C94">
      <w:pPr>
        <w:pStyle w:val="a3"/>
        <w:tabs>
          <w:tab w:val="left" w:pos="5415"/>
        </w:tabs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94951" w:rsidRDefault="00894951" w:rsidP="003E6C94">
      <w:pPr>
        <w:pStyle w:val="a3"/>
        <w:numPr>
          <w:ilvl w:val="1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по воспитательной работе обязан:</w:t>
      </w:r>
    </w:p>
    <w:p w:rsidR="00894951" w:rsidRDefault="00894951" w:rsidP="003E6C94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организовать дежурство учителей, учащихся в обеденном зале столовой;</w:t>
      </w:r>
    </w:p>
    <w:p w:rsidR="00894951" w:rsidRDefault="00894951" w:rsidP="003E6C94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контролировать соблюдение санитарно-гигиенического и противоэпидемического режима, выполнение санитарных требований, предъявляемых к пищеблоку;</w:t>
      </w:r>
    </w:p>
    <w:p w:rsidR="00894951" w:rsidRDefault="00894951" w:rsidP="003E6C94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вести учёт и контроль использования по назначению</w:t>
      </w:r>
      <w:r w:rsidR="00FB70FA">
        <w:rPr>
          <w:rFonts w:ascii="Times New Roman" w:hAnsi="Times New Roman" w:cs="Times New Roman"/>
          <w:sz w:val="24"/>
          <w:szCs w:val="24"/>
        </w:rPr>
        <w:t xml:space="preserve"> выделяемых денежных средств на льготное питание учащихся; назначить ответственных за работу педагогов;</w:t>
      </w:r>
    </w:p>
    <w:p w:rsidR="00FB70FA" w:rsidRDefault="00FB70FA" w:rsidP="003E6C94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организовать встречи родителей, педагогов с работниками столовой по вопросам совершенствования деятельности столовой;</w:t>
      </w:r>
    </w:p>
    <w:p w:rsidR="00FB70FA" w:rsidRDefault="00FB70FA" w:rsidP="003E6C94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контролировать эстетическое оформление обеденного зала школьной столовой.</w:t>
      </w:r>
    </w:p>
    <w:p w:rsidR="00FB70FA" w:rsidRDefault="00FB70FA" w:rsidP="0089495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B70FA" w:rsidRDefault="00FB70FA" w:rsidP="00FB70FA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0FA">
        <w:rPr>
          <w:rFonts w:ascii="Times New Roman" w:hAnsi="Times New Roman" w:cs="Times New Roman"/>
          <w:b/>
          <w:sz w:val="24"/>
          <w:szCs w:val="24"/>
        </w:rPr>
        <w:t>Срок действия</w:t>
      </w:r>
    </w:p>
    <w:p w:rsidR="00FB70FA" w:rsidRPr="00FB70FA" w:rsidRDefault="00FB70FA" w:rsidP="003E6C94">
      <w:pPr>
        <w:pStyle w:val="a3"/>
        <w:spacing w:after="0" w:line="276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действует до принятия иных нормативных документов, которые являются основанием для внесения дополнений и изменений в данное </w:t>
      </w:r>
      <w:r w:rsidR="001A230C">
        <w:rPr>
          <w:rFonts w:ascii="Times New Roman" w:hAnsi="Times New Roman" w:cs="Times New Roman"/>
          <w:sz w:val="24"/>
          <w:szCs w:val="24"/>
        </w:rPr>
        <w:t>Положение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FB70FA" w:rsidRPr="00FB70FA" w:rsidSect="00E54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46AFB"/>
    <w:multiLevelType w:val="multilevel"/>
    <w:tmpl w:val="F848AE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9385ADE"/>
    <w:multiLevelType w:val="multilevel"/>
    <w:tmpl w:val="C1880F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D410E38"/>
    <w:multiLevelType w:val="hybridMultilevel"/>
    <w:tmpl w:val="71A2EE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2A5ABC"/>
    <w:multiLevelType w:val="multilevel"/>
    <w:tmpl w:val="32D0C1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49005BCE"/>
    <w:multiLevelType w:val="hybridMultilevel"/>
    <w:tmpl w:val="140C7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02A1"/>
    <w:rsid w:val="000D2096"/>
    <w:rsid w:val="000D4417"/>
    <w:rsid w:val="00124A1A"/>
    <w:rsid w:val="001A230C"/>
    <w:rsid w:val="002739E2"/>
    <w:rsid w:val="003E6C94"/>
    <w:rsid w:val="003F0541"/>
    <w:rsid w:val="00455485"/>
    <w:rsid w:val="005575B3"/>
    <w:rsid w:val="005E06AE"/>
    <w:rsid w:val="005E50DB"/>
    <w:rsid w:val="00665833"/>
    <w:rsid w:val="00874AFE"/>
    <w:rsid w:val="00894951"/>
    <w:rsid w:val="009B55D5"/>
    <w:rsid w:val="009D02A1"/>
    <w:rsid w:val="00A2000D"/>
    <w:rsid w:val="00B63BE8"/>
    <w:rsid w:val="00C72B69"/>
    <w:rsid w:val="00D26188"/>
    <w:rsid w:val="00DC6744"/>
    <w:rsid w:val="00E0773D"/>
    <w:rsid w:val="00E54278"/>
    <w:rsid w:val="00F36C45"/>
    <w:rsid w:val="00FB70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7C8E8E-9427-404F-A476-BC983ABEE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54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541"/>
    <w:pPr>
      <w:ind w:left="720"/>
      <w:contextualSpacing/>
    </w:pPr>
  </w:style>
  <w:style w:type="paragraph" w:styleId="a4">
    <w:name w:val="Title"/>
    <w:basedOn w:val="a"/>
    <w:link w:val="a5"/>
    <w:qFormat/>
    <w:rsid w:val="003E6C9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5">
    <w:name w:val="Название Знак"/>
    <w:basedOn w:val="a0"/>
    <w:link w:val="a4"/>
    <w:rsid w:val="003E6C9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6">
    <w:name w:val="No Spacing"/>
    <w:uiPriority w:val="1"/>
    <w:qFormat/>
    <w:rsid w:val="000D44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3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Паршукова Н.А.</dc:creator>
  <cp:keywords/>
  <dc:description/>
  <cp:lastModifiedBy>1</cp:lastModifiedBy>
  <cp:revision>17</cp:revision>
  <cp:lastPrinted>2018-02-10T07:28:00Z</cp:lastPrinted>
  <dcterms:created xsi:type="dcterms:W3CDTF">2018-01-31T19:55:00Z</dcterms:created>
  <dcterms:modified xsi:type="dcterms:W3CDTF">2021-12-17T11:02:00Z</dcterms:modified>
</cp:coreProperties>
</file>