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bookmarkStart w:id="0" w:name="_GoBack"/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Tom ___ coffee. He doesn’t like it.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isn’t drinking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not drinks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doesn’t drink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He ___ tennis when he broke his wrist.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was playing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played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plays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has played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‘Were there ___ any letters today?’ ‘No, the postman yet.’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doesn’t come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wasn’t come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hasn’t come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didn’t come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You look really hot. ___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Are you running?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Did you run?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Have you been running?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‘How long has Sarah been living in Germany?’ ‘ ___ five years.’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Since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For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During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While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When I arrived at the airport, the plane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has already left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already left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had already left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 ___ in the country, but I had to move to the city for my new job.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used to live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used to living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wasn’t used to living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I’m feeling tired. I don’t think I ___ tonight.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go out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’ll go out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’m going out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What do you think you ___ this time next year?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’ll be doing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’re going to do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’re doing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 ___ be a doctor. I’d hate it.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couldn’t have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can’t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couldn’t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’m not able to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If I were in Susie’s position, I ___ leave and get another job.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may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might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must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They ___ worried. There really was no danger.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needn’t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don’t have to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mustn’t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needn’t have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You ___ that letter — it’s not addressed to you!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shouldn’t to read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shouldn’t read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ought not to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If I see Sam, ___ him to call you.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I’ll tell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I’d tell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 tell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 told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If they ___ by car, it would have been a lot quicker.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had gone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would go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would have gone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have gone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lastRenderedPageBreak/>
        <w:t>Jane’s passport ___ while she was on holiday.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is stolen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was stolen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stole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‘Where ___ ?’ ‘I always go to Snips.’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 you cut your hair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do you have your hair cut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have you cut your hair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Anne ___ in hospital.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told that her mum was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said me her mum was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told me her mum was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Do you know ___ ?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where John lives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where lives John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where does John live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‘Rick’s been to China before, ___ ?’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didn’t he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hadn’t he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wasn’t he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hasn’t he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My father doesn’t allow me ___ his car.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driving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drive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to drive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___ phone me again.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I’d rather you didn’t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I’d prefer you not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I’d rather you don’t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Bad weather prevented the match ___ going ahead.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to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from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of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Helen never travels by plane because she’s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afraid from flying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afraid to flying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afraid of flying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___ a car, I usually take the bus.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Not have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Not to have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Not having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 took ___ really nice photos on holiday.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few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much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any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some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Small children often don’t like eating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vegetables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the vegetables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 want to buy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some new jeans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 new jean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 new jeans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___ is Charlie.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My dogs name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My dog’s name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My dogs’ name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The name of my dog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lastRenderedPageBreak/>
        <w:t>Don’t work in pairs. Everyone has to do the exercise by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ourselves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yourself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themselves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‘ ___ someone knocking at the door.’ ‘I’ll go and see who it is.’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There’s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It’s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I was really nervous and I couldn’t eat ___ all day.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something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nothing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anything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Most of the students got a B grade but ___ got an A.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few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a few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little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plenty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Ben and Danny are very similar. ___ is good at football but they both love watching it on TV.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Either of them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Both of them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val="en-US"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 Neither of them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t>The computer ___ I bought wasn’t very expensive.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val="en-US"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who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what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whom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that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The room ___ the beach was too small.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overlooked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overlooking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There’s ___ food in the house. Let’s go out to eat.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hardly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hardly any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hardly anything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My new car is ___ my old one.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more fast that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more fast than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faster than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faster as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They got lots of presents when they got married and they ___ any ‘thank you’ letters.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didn’t even send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even sent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not even sent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___ school very young, he is very successful.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 spite of he left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Although leaving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 spite of leaving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___ hard, Martha should do very well at university.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As long as she works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Unless she works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 case she works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Providing she will work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I woke up several times ___ the night with a bad cough.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while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during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for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I think I’ll be able to finish reading this book ___ few hours.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on a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 a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at the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lastRenderedPageBreak/>
        <w:t>It was raining at first, but the sun came out ___ 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 the end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at the end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by the time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by then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When we finally arrived ___ , we were exhausted.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to home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at home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home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William is very excited ___ starting his new job.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with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by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for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D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about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What happens ___ the hero at the end of the film?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into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on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to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We’re really ___ our trip to New York next week.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looking forward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looking forward to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looking forward at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I asked the mechanic to ___ how much the repairs will cost.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br/>
        <w:t>    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A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work out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B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get out </w:t>
      </w:r>
      <w:r w:rsidRPr="0089440F">
        <w:rPr>
          <w:rFonts w:ascii="Times New Roman" w:eastAsia="Times New Roman" w:hAnsi="Times New Roman" w:cs="Times New Roman"/>
          <w:b/>
          <w:bCs/>
          <w:color w:val="191919"/>
          <w:sz w:val="36"/>
          <w:szCs w:val="36"/>
          <w:bdr w:val="none" w:sz="0" w:space="0" w:color="auto" w:frame="1"/>
          <w:lang w:eastAsia="ru-RU"/>
        </w:rPr>
        <w:t>C</w:t>
      </w: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 try out</w:t>
      </w:r>
    </w:p>
    <w:p w:rsidR="0089440F" w:rsidRPr="0089440F" w:rsidRDefault="0089440F" w:rsidP="008944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</w:pPr>
      <w:r w:rsidRPr="0089440F">
        <w:rPr>
          <w:rFonts w:ascii="Times New Roman" w:eastAsia="Times New Roman" w:hAnsi="Times New Roman" w:cs="Times New Roman"/>
          <w:color w:val="191919"/>
          <w:sz w:val="36"/>
          <w:szCs w:val="36"/>
          <w:lang w:eastAsia="ru-RU"/>
        </w:rPr>
        <w:t>She really ___ when she changed her mind about the job.</w:t>
      </w:r>
    </w:p>
    <w:bookmarkEnd w:id="0"/>
    <w:p w:rsidR="006D5D26" w:rsidRPr="0089440F" w:rsidRDefault="006D5D26">
      <w:pPr>
        <w:rPr>
          <w:rFonts w:ascii="Times New Roman" w:hAnsi="Times New Roman" w:cs="Times New Roman"/>
          <w:sz w:val="36"/>
          <w:szCs w:val="36"/>
        </w:rPr>
      </w:pPr>
    </w:p>
    <w:sectPr w:rsidR="006D5D26" w:rsidRPr="0089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D777F"/>
    <w:multiLevelType w:val="multilevel"/>
    <w:tmpl w:val="1EA8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9E"/>
    <w:rsid w:val="006D5D26"/>
    <w:rsid w:val="0089440F"/>
    <w:rsid w:val="00E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88A5C-8E28-4151-9049-E338E8F9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2018-06-26T11:04:00Z</dcterms:created>
  <dcterms:modified xsi:type="dcterms:W3CDTF">2018-06-26T11:04:00Z</dcterms:modified>
</cp:coreProperties>
</file>