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FC" w:rsidRDefault="000D46FC" w:rsidP="000D46FC"/>
    <w:p w:rsidR="000D46FC" w:rsidRDefault="000D46FC" w:rsidP="000D46FC">
      <w:proofErr w:type="spellStart"/>
      <w:r>
        <w:t>Natalia</w:t>
      </w:r>
      <w:proofErr w:type="spellEnd"/>
      <w:r>
        <w:t xml:space="preserve"> </w:t>
      </w:r>
      <w:proofErr w:type="spellStart"/>
      <w:r>
        <w:t>Raa</w:t>
      </w:r>
      <w:proofErr w:type="spellEnd"/>
    </w:p>
    <w:p w:rsidR="000D46FC" w:rsidRDefault="000D46FC" w:rsidP="000D46FC">
      <w:r>
        <w:t>2 года назад (изменено)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The microphone I TAKE (took, TAKen). You SHAKE (shook, SHAken).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WAKE (woke, WOken) to the STYLE Im creAting.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THINK (thought, THOUGHT). SEEK (sought, SOUGHT).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LISten to the LESson that I TEACH (taught, TAUGHT).</w:t>
      </w:r>
    </w:p>
    <w:p w:rsidR="000D46FC" w:rsidRPr="000D46FC" w:rsidRDefault="000D46FC" w:rsidP="000D46FC">
      <w:pPr>
        <w:rPr>
          <w:lang w:val="en-US"/>
        </w:rPr>
      </w:pP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Dont SLEEP (slept, SLEPT). I CREEP (crept, CREPT).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 SNEAK (snuck, SNUCK UP). You LEAP (leapt, LEAPT).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 KEEP (kept, KEPT) HAVing FUN.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Im never BEAT (beat, BEAten); I WIN (won, WON).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DO (did, DONE). BeGIN (began, beGUN).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SHOOT (shot, SHOT)—no, I DONT own a GUN.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 LEAD (led, LED) so I can FEED (fed, FED).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the KNOWledge you NEED, STRAIGHT to your HEAD.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When I BRING (brought, BROUGHT) it, you CATCH (caught, CAUGHT) it.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Sit BACKreLAX. Dont FIGHT (fought, FOUGHT) it.</w:t>
      </w:r>
    </w:p>
    <w:p w:rsidR="000D46FC" w:rsidRPr="000D46FC" w:rsidRDefault="000D46FC" w:rsidP="000D46FC">
      <w:pPr>
        <w:rPr>
          <w:lang w:val="en-US"/>
        </w:rPr>
      </w:pP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Please don't FREEZE (froze, FROzen) when I SPEAK (spoke, SPOken).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Its REAL. You can FEEL I dont STEAL (stole, STOlen).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 CHOOSE (chose, CHOsen) the VERy best RHYMES and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 xml:space="preserve">WRITE (wrote, WRITten) them </w:t>
      </w:r>
      <w:proofErr w:type="gramStart"/>
      <w:r w:rsidRPr="000D46FC">
        <w:rPr>
          <w:lang w:val="en-US"/>
        </w:rPr>
        <w:t>INto</w:t>
      </w:r>
      <w:proofErr w:type="gramEnd"/>
      <w:r w:rsidRPr="000D46FC">
        <w:rPr>
          <w:lang w:val="en-US"/>
        </w:rPr>
        <w:t xml:space="preserve"> my LINES and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INto your MIND. When we MEET (met, MET)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Ill BET (bet, BET) I wont LET you forGET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(forGOTforGOTten). I GET (got, GOTten)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EVery head NODding. Dont THINK about STOPping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just COME (came, COME).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THIS is hip hop. I dont SING (sang, SUNG).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 STING (stung, STUNG). I CLING (clung, CLUNG).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On EACH and every WORD, you HANG (hung, HUNG).</w:t>
      </w:r>
    </w:p>
    <w:p w:rsidR="000D46FC" w:rsidRPr="000D46FC" w:rsidRDefault="000D46FC" w:rsidP="000D46FC">
      <w:pPr>
        <w:rPr>
          <w:lang w:val="en-US"/>
        </w:rPr>
      </w:pP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lastRenderedPageBreak/>
        <w:t>Its not enough to DREAM (dreamt, DREAMT); youve got to SPEND (spent, SPENT)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TIME on your GOALS. Please LEND (lent, LENT) me your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EAR. Come NEAR and Ill LAY (laid, LAID)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DOWN this new SOUND that I MAKE (made, MADE).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 HOPE you dont SAY that you THINK its JUNK.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 HOPE you dont THINK that I STINK (stank, STUNK).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If youre THIRSty for ENGlish, come DRINK (drank, DRUNK).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because I SINK (sank, SUNK) ALL compeTItion when they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HEAR (heard, HEARD) that I GIVE (gave, GIVen)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encouragement when I SPIT (spat, SPAT).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Never QUIT (quit, QUIT); dont SIT (sat, SAT).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Yeah, I LIKE it like THAT. Ill even KNEEL (knelt, KNELT).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and BEG you to exPRESS what you FEEL (felt, FELT).</w:t>
      </w:r>
    </w:p>
    <w:p w:rsidR="000D46FC" w:rsidRPr="000D46FC" w:rsidRDefault="000D46FC" w:rsidP="000D46FC">
      <w:pPr>
        <w:rPr>
          <w:lang w:val="en-US"/>
        </w:rPr>
      </w:pP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 RISE (rose, RISen) when I DRIVE (drove, DRIVen) through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the BEAT; tap your FEET as you RIDE (rode, RIDden).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Those that HIDE (hid, HIDden) I FIND (found, FOUND).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If you FLEE (fled, FLED) then Ill TRACK you DOWN.</w:t>
      </w:r>
    </w:p>
    <w:p w:rsidR="000D46FC" w:rsidRPr="000D46FC" w:rsidRDefault="000D46FC" w:rsidP="000D46FC">
      <w:pPr>
        <w:rPr>
          <w:lang w:val="en-US"/>
        </w:rPr>
      </w:pP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Now you SEE (saw, SEEN) that I MEAN (meant, MEANT)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every WORD of the MESsage that I SEND (sent, SENT).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 SHOW (showed, SHOWN) I can FLY (flew, FLOWN).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Now you KNOW (knew, KNOWN) I SHINE (shone, SHONE).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Ill THROW (threw, THROWN) you the BALL. Its your TURN.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GROW (grew, GROWN) with the VERBS that youve LEARNED.</w:t>
      </w:r>
    </w:p>
    <w:p w:rsidR="000D46FC" w:rsidRPr="000D46FC" w:rsidRDefault="000D46FC" w:rsidP="000D46FC">
      <w:pPr>
        <w:rPr>
          <w:lang w:val="en-US"/>
        </w:rPr>
      </w:pPr>
      <w:r w:rsidRPr="000D46FC">
        <w:rPr>
          <w:lang w:val="en-US"/>
        </w:rPr>
        <w:t>GRAMmar through LYRics I DRAW (drew, DRAWN).</w:t>
      </w:r>
    </w:p>
    <w:p w:rsidR="00D8217D" w:rsidRPr="000D46FC" w:rsidRDefault="000D46FC" w:rsidP="000D46FC">
      <w:pPr>
        <w:rPr>
          <w:lang w:val="en-US"/>
        </w:rPr>
      </w:pPr>
      <w:r w:rsidRPr="000D46FC">
        <w:rPr>
          <w:lang w:val="en-US"/>
        </w:rPr>
        <w:t xml:space="preserve">PEACE to </w:t>
      </w:r>
      <w:proofErr w:type="spellStart"/>
      <w:r w:rsidRPr="000D46FC">
        <w:rPr>
          <w:lang w:val="en-US"/>
        </w:rPr>
        <w:t>elLS</w:t>
      </w:r>
      <w:proofErr w:type="spellEnd"/>
      <w:r w:rsidRPr="000D46FC">
        <w:rPr>
          <w:lang w:val="en-US"/>
        </w:rPr>
        <w:t>, now I GO (went, GONE)!</w:t>
      </w:r>
      <w:bookmarkStart w:id="0" w:name="_GoBack"/>
      <w:bookmarkEnd w:id="0"/>
    </w:p>
    <w:sectPr w:rsidR="00D8217D" w:rsidRPr="000D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81"/>
    <w:rsid w:val="000D46FC"/>
    <w:rsid w:val="007F6481"/>
    <w:rsid w:val="00D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A67C"/>
  <w15:chartTrackingRefBased/>
  <w15:docId w15:val="{BF6934A3-4A32-4EA6-A8D0-07546A9A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17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2017-10-10T12:16:00Z</dcterms:created>
  <dcterms:modified xsi:type="dcterms:W3CDTF">2017-10-10T12:17:00Z</dcterms:modified>
</cp:coreProperties>
</file>