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F6" w:rsidRPr="00A87B44" w:rsidRDefault="005B5CF6" w:rsidP="005B5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A8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</w:t>
      </w:r>
      <w:r w:rsidR="00D0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работа по английскому языку, 8</w:t>
      </w:r>
      <w:r w:rsidRPr="00A8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bookmarkEnd w:id="0"/>
      <w:r w:rsidRPr="00A8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5CF6" w:rsidRDefault="005B5CF6" w:rsidP="005B5CF6">
      <w:pPr>
        <w:rPr>
          <w:b/>
        </w:rPr>
      </w:pPr>
    </w:p>
    <w:p w:rsidR="005B5CF6" w:rsidRPr="007C20BD" w:rsidRDefault="00D0105E" w:rsidP="005B5C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7C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Выберите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вариант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>Present ,</w:t>
      </w:r>
      <w:proofErr w:type="gramEnd"/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Past , Future Passive.</w:t>
      </w:r>
    </w:p>
    <w:p w:rsidR="005B5CF6" w:rsidRPr="007C20BD" w:rsidRDefault="005B5CF6" w:rsidP="005B5C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1. Many interesting game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s always</w:t>
      </w:r>
      <w:proofErr w:type="gramStart"/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.....</w:t>
      </w:r>
      <w:proofErr w:type="gramEnd"/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at our PT lessons.</w:t>
      </w:r>
    </w:p>
    <w:p w:rsidR="005B5CF6" w:rsidRPr="007C20BD" w:rsidRDefault="005B5CF6" w:rsidP="005B5C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a) are always played b) is a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>lways played c) will be played.</w:t>
      </w:r>
    </w:p>
    <w:p w:rsidR="005B5CF6" w:rsidRPr="007C20BD" w:rsidRDefault="005B5CF6" w:rsidP="005B5C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2. Th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is bone ... to my dog tomorrow.</w:t>
      </w:r>
    </w:p>
    <w:p w:rsidR="005B5CF6" w:rsidRPr="007C20BD" w:rsidRDefault="005B5CF6" w:rsidP="005B5C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a) is give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>n b) will be given c) was given</w:t>
      </w:r>
    </w:p>
    <w:p w:rsidR="005B5CF6" w:rsidRPr="007C20BD" w:rsidRDefault="005B5CF6" w:rsidP="005B5C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3. We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... to a concert last Saturday.</w:t>
      </w:r>
    </w:p>
    <w:p w:rsidR="005B5CF6" w:rsidRPr="007C20BD" w:rsidRDefault="005B5CF6" w:rsidP="005B5C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C20BD">
        <w:rPr>
          <w:rFonts w:ascii="Times New Roman" w:hAnsi="Times New Roman" w:cs="Times New Roman"/>
          <w:sz w:val="28"/>
          <w:szCs w:val="28"/>
          <w:lang w:val="en-US"/>
        </w:rPr>
        <w:t>a)are</w:t>
      </w:r>
      <w:proofErr w:type="gramEnd"/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 invited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 b) was invited C) were invited</w:t>
      </w:r>
    </w:p>
    <w:p w:rsidR="005B5CF6" w:rsidRPr="007C20BD" w:rsidRDefault="005B5CF6" w:rsidP="005B5C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4. The letter... yesterday.</w:t>
      </w:r>
    </w:p>
    <w:p w:rsidR="007C20BD" w:rsidRPr="007C20BD" w:rsidRDefault="005B5CF6" w:rsidP="005B5C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a) was received 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>b) were received c) is received</w:t>
      </w:r>
    </w:p>
    <w:p w:rsidR="005B5CF6" w:rsidRPr="007C20BD" w:rsidRDefault="005B5CF6" w:rsidP="005B5C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5. Many hou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ses ... in our town every year.</w:t>
      </w:r>
    </w:p>
    <w:p w:rsidR="00D81D02" w:rsidRPr="007C20BD" w:rsidRDefault="005B5CF6" w:rsidP="005B5C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a) will be built b) is built c) are built</w:t>
      </w:r>
    </w:p>
    <w:p w:rsidR="005B5CF6" w:rsidRPr="007C20BD" w:rsidRDefault="00D0105E" w:rsidP="005B5C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Употребите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фо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рму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глагола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в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пассивном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F6" w:rsidRPr="007C20BD">
        <w:rPr>
          <w:rFonts w:ascii="Times New Roman" w:hAnsi="Times New Roman" w:cs="Times New Roman"/>
          <w:b/>
          <w:sz w:val="28"/>
          <w:szCs w:val="28"/>
        </w:rPr>
        <w:t>залоге</w:t>
      </w:r>
      <w:r w:rsidR="005B5CF6" w:rsidRPr="007C20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B5CF6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e roads (cover) with the snow. </w:t>
      </w:r>
    </w:p>
    <w:p w:rsidR="00D0105E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Chocolate (make) from cocoa. –</w:t>
      </w:r>
    </w:p>
    <w:p w:rsidR="005B5CF6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The Pyramids (build) in Egypt. – </w:t>
      </w:r>
    </w:p>
    <w:p w:rsidR="005B5CF6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This coat (buy) four years ago. –.</w:t>
      </w:r>
    </w:p>
    <w:p w:rsidR="00D0105E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The stadium (open) next month. –</w:t>
      </w:r>
    </w:p>
    <w:p w:rsidR="005B5CF6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Your parents (invite) to a meeting. –.</w:t>
      </w:r>
    </w:p>
    <w:p w:rsidR="00D0105E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Where is your car? – It (mend) at the moment.  –</w:t>
      </w:r>
    </w:p>
    <w:p w:rsidR="00D0105E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The books already (pack). </w:t>
      </w:r>
    </w:p>
    <w:p w:rsidR="00D0105E" w:rsidRPr="007C20BD" w:rsidRDefault="005B5CF6" w:rsidP="00D010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The castle can (see) from a long distance. –</w:t>
      </w:r>
    </w:p>
    <w:p w:rsidR="00D0105E" w:rsidRPr="007C20BD" w:rsidRDefault="005B5CF6" w:rsidP="007C20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The guests must (meet) at noon. </w:t>
      </w:r>
    </w:p>
    <w:p w:rsidR="00D0105E" w:rsidRPr="007C20BD" w:rsidRDefault="00D0105E" w:rsidP="00D010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20BD">
        <w:rPr>
          <w:rFonts w:ascii="Times New Roman" w:hAnsi="Times New Roman" w:cs="Times New Roman"/>
          <w:b/>
          <w:sz w:val="28"/>
          <w:szCs w:val="28"/>
        </w:rPr>
        <w:t>Выберите в скобках правиль</w:t>
      </w:r>
      <w:r w:rsidRPr="007C20BD">
        <w:rPr>
          <w:rFonts w:ascii="Times New Roman" w:hAnsi="Times New Roman" w:cs="Times New Roman"/>
          <w:b/>
          <w:sz w:val="28"/>
          <w:szCs w:val="28"/>
        </w:rPr>
        <w:t>ный вариант модального глагола.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He … (can’t/couldn’t) open the window as it was stuck.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Interpreters … (may/must) translate without dictionaries.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… (Can/May) I use me your bike for today?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… (May/Could) you give me the recipe for this cake?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I hardly ever see Jane, she … (may/might) have moved to Africa.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Take an umbrella. It … (may/can) rain.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You … (could/should) stop smoking. You know you … (cannot/must not) buy health.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You … (may/must) finish the article as soon as possible.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Liz doesn’t … (ought to/have to) keep to a diet anymore.</w:t>
      </w:r>
    </w:p>
    <w:p w:rsidR="00D0105E" w:rsidRPr="007C20BD" w:rsidRDefault="00D0105E" w:rsidP="00D010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Lara … (can/might) get a </w:t>
      </w:r>
      <w:proofErr w:type="spellStart"/>
      <w:r w:rsidRPr="007C20BD">
        <w:rPr>
          <w:rFonts w:ascii="Times New Roman" w:hAnsi="Times New Roman" w:cs="Times New Roman"/>
          <w:sz w:val="28"/>
          <w:szCs w:val="28"/>
          <w:lang w:val="en-US"/>
        </w:rPr>
        <w:t>playstation</w:t>
      </w:r>
      <w:proofErr w:type="spellEnd"/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 for her birthday.</w:t>
      </w:r>
    </w:p>
    <w:p w:rsidR="007C20BD" w:rsidRPr="007C20BD" w:rsidRDefault="007C20BD" w:rsidP="007C20B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C20BD" w:rsidRPr="007C20BD" w:rsidRDefault="007C20BD" w:rsidP="007C20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20BD">
        <w:rPr>
          <w:rFonts w:ascii="Times New Roman" w:hAnsi="Times New Roman" w:cs="Times New Roman"/>
          <w:b/>
          <w:sz w:val="28"/>
          <w:szCs w:val="28"/>
        </w:rPr>
        <w:t>Заполните предложения прилагательными, образованными от существительных, данных в скобках</w:t>
      </w:r>
    </w:p>
    <w:p w:rsidR="007C20BD" w:rsidRPr="007C20BD" w:rsidRDefault="007C20BD" w:rsidP="007C20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You must be.....................when you open the door.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(CARE)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2. The countryside looks very......................now.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(COLOUR)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3. That was a very..................thing to do!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(COWARD</w:t>
      </w:r>
      <w:r w:rsidRPr="007C20B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4. He has a.....................routine of exercises.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(DAY)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5. She was.....................when I told her my plan.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(DOUBT)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6. It was very....................so I drove slowly.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(FOG)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7. It's nice meeting such a...................person.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(FRIEND)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8. He looked very.....................in that hat.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(FUN)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 xml:space="preserve">9. They saw a.....................figure at the castle door. 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(GHOST)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20BD">
        <w:rPr>
          <w:rFonts w:ascii="Times New Roman" w:hAnsi="Times New Roman" w:cs="Times New Roman"/>
          <w:sz w:val="28"/>
          <w:szCs w:val="28"/>
          <w:lang w:val="en-US"/>
        </w:rPr>
        <w:t>10. Working on the car made her hands..................... (</w:t>
      </w:r>
      <w:r w:rsidRPr="007C20BD">
        <w:rPr>
          <w:rFonts w:ascii="Times New Roman" w:hAnsi="Times New Roman" w:cs="Times New Roman"/>
          <w:b/>
          <w:sz w:val="28"/>
          <w:szCs w:val="28"/>
          <w:lang w:val="en-US"/>
        </w:rPr>
        <w:t>GREASE)</w:t>
      </w:r>
    </w:p>
    <w:p w:rsidR="007C20BD" w:rsidRPr="007C20BD" w:rsidRDefault="007C20BD" w:rsidP="007C20B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C20BD" w:rsidRPr="007C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C2B1F"/>
    <w:multiLevelType w:val="hybridMultilevel"/>
    <w:tmpl w:val="270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7481"/>
    <w:multiLevelType w:val="hybridMultilevel"/>
    <w:tmpl w:val="0130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1C"/>
    <w:rsid w:val="0048461C"/>
    <w:rsid w:val="005B5CF6"/>
    <w:rsid w:val="007C20BD"/>
    <w:rsid w:val="00D0105E"/>
    <w:rsid w:val="00D8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31ED"/>
  <w15:chartTrackingRefBased/>
  <w15:docId w15:val="{33A7D833-5559-4D11-B919-F74536C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2017-12-14T09:01:00Z</dcterms:created>
  <dcterms:modified xsi:type="dcterms:W3CDTF">2017-12-14T09:36:00Z</dcterms:modified>
</cp:coreProperties>
</file>