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AD" w:rsidRPr="00E24F0C" w:rsidRDefault="00940B7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</w:t>
      </w:r>
      <w:r w:rsidRPr="00E2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работа по английскому языку, 9</w:t>
      </w:r>
      <w:r w:rsidRPr="00E2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940B7F" w:rsidRPr="00E24F0C" w:rsidRDefault="00940B7F" w:rsidP="00940B7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Преобразуйте следующие просьбы и советы в косвенную речь.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The policeman said: “Keep the silence, please.”</w:t>
      </w:r>
      <w:r w:rsidRPr="00E24F0C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</w:t>
      </w:r>
      <w:proofErr w:type="spell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The</w:t>
      </w:r>
      <w:proofErr w:type="spell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policeman</w:t>
      </w:r>
      <w:proofErr w:type="spell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asked</w:t>
      </w:r>
      <w:proofErr w:type="spell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Mother said: “Kids, you should wash your hands before lunch – Mother advised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The dentist told me: “Don’t eat nuts anymore.”</w:t>
      </w:r>
      <w:r w:rsidRPr="00E24F0C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– The dentist warned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proofErr w:type="gram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Tom :</w:t>
      </w:r>
      <w:proofErr w:type="gram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“Could you lend me 20 dollars, please?” – Tom asked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Mr. Walters told his sons: “You must stay away from the lake – Mr. Walters warned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John said: “You should see a lawyer, Ted.”– </w:t>
      </w:r>
      <w:proofErr w:type="spell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John</w:t>
      </w:r>
      <w:proofErr w:type="spell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advised</w:t>
      </w:r>
      <w:proofErr w:type="spellEnd"/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The teacher told the students: “Don’t talk during the test.” – The teacher warned ……</w:t>
      </w:r>
    </w:p>
    <w:p w:rsidR="00940B7F" w:rsidRPr="00940B7F" w:rsidRDefault="00940B7F" w:rsidP="00940B7F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940B7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The judge said: “Mr. Brown, you must pay a big fine.” – The judge ordered ……</w:t>
      </w:r>
    </w:p>
    <w:p w:rsidR="00940B7F" w:rsidRPr="00E24F0C" w:rsidRDefault="00940B7F" w:rsidP="00940B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2047" w:rsidRPr="00E24F0C" w:rsidRDefault="00702047" w:rsidP="007020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>Раскройте</w:t>
      </w:r>
      <w:proofErr w:type="spellEnd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>скобки</w:t>
      </w:r>
      <w:proofErr w:type="spellEnd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>употребив</w:t>
      </w:r>
      <w:proofErr w:type="spellEnd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>глагол</w:t>
      </w:r>
      <w:proofErr w:type="spellEnd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Present Simple,</w:t>
      </w:r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Simple </w:t>
      </w:r>
      <w:proofErr w:type="spellStart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>или</w:t>
      </w:r>
      <w:proofErr w:type="spellEnd"/>
      <w:r w:rsidRPr="00E24F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Future Simple.</w:t>
      </w:r>
      <w:bookmarkStart w:id="0" w:name="_GoBack"/>
      <w:bookmarkEnd w:id="0"/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We … (go) roller-skating last Saturday.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Our granny … (bake) meat-pies every weekend.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We … (write) an essay tomorrow.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I really … (enjoy) the opera yesterday.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Where your husband … (work) five years ago?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British people … (prefer) tea to coffee.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Tom, you … (meet) me at the railway station next Sunday?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Where she usually … (celebrate) her birthdays?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… you (have) a big family?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Newton … (invent) the telescope in 1668.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When … this accident (happen)?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I always … (send) Christmas cards to my grandparents.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Nina and Nick … (get married) in two weeks.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lastRenderedPageBreak/>
        <w:t>How many books they … (bring) tomorrow?</w:t>
      </w:r>
    </w:p>
    <w:p w:rsidR="00702047" w:rsidRPr="00E24F0C" w:rsidRDefault="00702047" w:rsidP="0070204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Stanley … (have) two sons and a daughter.</w:t>
      </w:r>
    </w:p>
    <w:p w:rsidR="003A3D9E" w:rsidRPr="00E24F0C" w:rsidRDefault="003A3D9E" w:rsidP="003A3D9E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4F0C">
        <w:rPr>
          <w:rFonts w:ascii="Times New Roman" w:hAnsi="Times New Roman" w:cs="Times New Roman"/>
          <w:b/>
          <w:sz w:val="28"/>
          <w:szCs w:val="28"/>
        </w:rPr>
        <w:t>Выберите правильный вариант ответа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We went/ ‘ve been to the seaside last summer.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I finished / ‘ve finished my homework. Can I go out now?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 xml:space="preserve">I was 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/‘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ve been ill three months ago.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Have you been / Did you to the shop? I need some stamps.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My hobby is fishing. I’ve caught / caught a lot of fish.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Jenny is in Oxford today, but she was /has been in London yesterday.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 xml:space="preserve">I played /'ve played basketball when I was younger, but l 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 xml:space="preserve"> play now.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I’ve already seen / already saw 'Shrek'.</w:t>
      </w:r>
    </w:p>
    <w:p w:rsidR="003A3D9E" w:rsidRPr="00E24F0C" w:rsidRDefault="003A3D9E" w:rsidP="003A3D9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Julie has been / was ill since Tuesday.</w:t>
      </w:r>
    </w:p>
    <w:p w:rsidR="00E24F0C" w:rsidRPr="00E24F0C" w:rsidRDefault="003A3D9E" w:rsidP="00E24F0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I didn't see / haven't seen Josh since 1998.</w:t>
      </w:r>
    </w:p>
    <w:p w:rsidR="00E24F0C" w:rsidRPr="00E24F0C" w:rsidRDefault="00E24F0C" w:rsidP="00E24F0C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E24F0C" w:rsidRPr="00E24F0C" w:rsidRDefault="00E24F0C" w:rsidP="00E24F0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4F0C">
        <w:rPr>
          <w:rFonts w:ascii="Times New Roman" w:hAnsi="Times New Roman" w:cs="Times New Roman"/>
          <w:b/>
          <w:sz w:val="28"/>
          <w:szCs w:val="28"/>
        </w:rPr>
        <w:t>Преобразуйте слова так, чтобы они грамматически и лексически соответствовали содержанию текстов. Заполните пропуски полученными словами.</w:t>
      </w:r>
      <w:r w:rsidRPr="00E24F0C">
        <w:rPr>
          <w:rFonts w:ascii="Times New Roman" w:hAnsi="Times New Roman" w:cs="Times New Roman"/>
          <w:sz w:val="28"/>
          <w:szCs w:val="28"/>
        </w:rPr>
        <w:t xml:space="preserve"> </w:t>
      </w:r>
      <w:r w:rsidRPr="00E24F0C">
        <w:rPr>
          <w:rFonts w:ascii="Times New Roman" w:hAnsi="Times New Roman" w:cs="Times New Roman"/>
          <w:b/>
          <w:i/>
          <w:sz w:val="28"/>
          <w:szCs w:val="28"/>
          <w:lang w:val="en-US"/>
        </w:rPr>
        <w:t>RADIATE</w:t>
      </w:r>
      <w:r w:rsidRPr="00E24F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24F0C">
        <w:rPr>
          <w:rFonts w:ascii="Times New Roman" w:hAnsi="Times New Roman" w:cs="Times New Roman"/>
          <w:b/>
          <w:i/>
          <w:sz w:val="28"/>
          <w:szCs w:val="28"/>
          <w:lang w:val="en-US"/>
        </w:rPr>
        <w:t>LAY</w:t>
      </w:r>
      <w:r w:rsidRPr="00E24F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24F0C">
        <w:rPr>
          <w:rFonts w:ascii="Times New Roman" w:hAnsi="Times New Roman" w:cs="Times New Roman"/>
          <w:b/>
          <w:i/>
          <w:sz w:val="28"/>
          <w:szCs w:val="28"/>
          <w:lang w:val="en-US"/>
        </w:rPr>
        <w:t>POLLUTE</w:t>
      </w:r>
      <w:r w:rsidRPr="00E24F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24F0C">
        <w:rPr>
          <w:rFonts w:ascii="Times New Roman" w:hAnsi="Times New Roman" w:cs="Times New Roman"/>
          <w:b/>
          <w:i/>
          <w:sz w:val="28"/>
          <w:szCs w:val="28"/>
          <w:lang w:val="en-US"/>
        </w:rPr>
        <w:t>PROTECT</w:t>
      </w:r>
      <w:r w:rsidRPr="00E24F0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24F0C">
        <w:rPr>
          <w:rFonts w:ascii="Times New Roman" w:hAnsi="Times New Roman" w:cs="Times New Roman"/>
          <w:b/>
          <w:i/>
          <w:sz w:val="28"/>
          <w:szCs w:val="28"/>
          <w:lang w:val="en-US"/>
        </w:rPr>
        <w:t>ENVIRON</w:t>
      </w:r>
    </w:p>
    <w:p w:rsidR="00E24F0C" w:rsidRPr="00E24F0C" w:rsidRDefault="00E24F0C" w:rsidP="00E24F0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>More and more often people are told not to be in direct sunlight, because ultraviolet (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1)_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_______ from the sun can cause skin cancer. Normally the ozone (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2)_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_______ in the atmosphere protects us from such radiation, if there are no holes in it. Many scientists think that these holes are the result of air (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3)_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___________ . The air needs (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4)_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_______ and care. Man is beginning to understand that his (</w:t>
      </w:r>
      <w:proofErr w:type="gramStart"/>
      <w:r w:rsidRPr="00E24F0C">
        <w:rPr>
          <w:rFonts w:ascii="Times New Roman" w:hAnsi="Times New Roman" w:cs="Times New Roman"/>
          <w:sz w:val="28"/>
          <w:szCs w:val="28"/>
          <w:lang w:val="en-US"/>
        </w:rPr>
        <w:t>5)_</w:t>
      </w:r>
      <w:proofErr w:type="gramEnd"/>
      <w:r w:rsidRPr="00E24F0C">
        <w:rPr>
          <w:rFonts w:ascii="Times New Roman" w:hAnsi="Times New Roman" w:cs="Times New Roman"/>
          <w:sz w:val="28"/>
          <w:szCs w:val="28"/>
          <w:lang w:val="en-US"/>
        </w:rPr>
        <w:t>________ is not just his own town or country, but the whole earth.</w:t>
      </w:r>
    </w:p>
    <w:p w:rsidR="00E24F0C" w:rsidRPr="00E24F0C" w:rsidRDefault="00E24F0C" w:rsidP="00E24F0C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E24F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4F0C" w:rsidRPr="00E24F0C" w:rsidRDefault="00E24F0C" w:rsidP="00E24F0C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24F0C" w:rsidRPr="00E2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9CE"/>
    <w:multiLevelType w:val="hybridMultilevel"/>
    <w:tmpl w:val="4E9C2F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C0D07"/>
    <w:multiLevelType w:val="multilevel"/>
    <w:tmpl w:val="CFDE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E5E3B"/>
    <w:multiLevelType w:val="hybridMultilevel"/>
    <w:tmpl w:val="94FC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55"/>
    <w:rsid w:val="002236AD"/>
    <w:rsid w:val="003A3D9E"/>
    <w:rsid w:val="00702047"/>
    <w:rsid w:val="00874D55"/>
    <w:rsid w:val="00940B7F"/>
    <w:rsid w:val="00E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DAE3"/>
  <w15:chartTrackingRefBased/>
  <w15:docId w15:val="{ACE2CB84-EAD7-4145-919E-5A19FDC4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2017-12-14T09:36:00Z</dcterms:created>
  <dcterms:modified xsi:type="dcterms:W3CDTF">2017-12-14T10:17:00Z</dcterms:modified>
</cp:coreProperties>
</file>